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7C" w:rsidRPr="00BB077C" w:rsidRDefault="00F94425" w:rsidP="00BB077C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077C" w:rsidRPr="00BB077C">
        <w:rPr>
          <w:rFonts w:ascii="Times New Roman" w:hAnsi="Times New Roman" w:cs="Times New Roman"/>
          <w:sz w:val="20"/>
          <w:szCs w:val="20"/>
        </w:rPr>
        <w:t>NP ........................................................</w:t>
      </w:r>
    </w:p>
    <w:p w:rsidR="00BB077C" w:rsidRPr="00BB077C" w:rsidRDefault="00BB077C" w:rsidP="00BB077C">
      <w:pPr>
        <w:pStyle w:val="Hlavika"/>
        <w:suppressLineNumbers/>
        <w:jc w:val="right"/>
        <w:rPr>
          <w:rFonts w:ascii="Times New Roman" w:hAnsi="Times New Roman" w:cs="Times New Roman"/>
          <w:sz w:val="20"/>
          <w:szCs w:val="20"/>
        </w:rPr>
      </w:pPr>
      <w:r w:rsidRPr="00BB077C">
        <w:rPr>
          <w:rFonts w:ascii="Times New Roman" w:hAnsi="Times New Roman" w:cs="Times New Roman"/>
          <w:sz w:val="20"/>
          <w:szCs w:val="20"/>
        </w:rPr>
        <w:t>Kód ITMS2014+: ..........</w:t>
      </w: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2122"/>
        <w:gridCol w:w="407"/>
        <w:gridCol w:w="2427"/>
        <w:gridCol w:w="2621"/>
      </w:tblGrid>
      <w:tr w:rsidR="00271EFC" w:rsidRPr="00FA0C98" w:rsidTr="00BB077C">
        <w:trPr>
          <w:trHeight w:val="37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1BF" w:rsidRDefault="00271EFC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Ústredie prá</w:t>
            </w:r>
            <w:r w:rsidRPr="00594EE3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c</w:t>
            </w: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e, sociálnych vecí a rodiny </w:t>
            </w:r>
          </w:p>
          <w:p w:rsidR="00271EFC" w:rsidRPr="003901BF" w:rsidRDefault="00271EFC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Úrad práce, </w:t>
            </w:r>
            <w:r w:rsidRPr="00F66B9B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sociálnych v</w:t>
            </w:r>
            <w:r w:rsidRPr="00DA2605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ecí a rodiny 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</w:t>
            </w:r>
          </w:p>
        </w:tc>
      </w:tr>
      <w:tr w:rsidR="00454B87" w:rsidRPr="00FA0C98" w:rsidTr="00BB077C">
        <w:trPr>
          <w:trHeight w:val="38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25" w:rsidRDefault="00454B87" w:rsidP="00F94425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KOMPETENČNÝ KURZ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KOMPAS</w:t>
            </w:r>
            <w:r w:rsidR="00271EFC" w:rsidRPr="00DA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+)</w:t>
            </w:r>
            <w:r w:rsidR="00F94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94425" w:rsidRPr="00F94425" w:rsidRDefault="00F94425" w:rsidP="00F94425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platná od 01.01.2018</w:t>
            </w:r>
          </w:p>
        </w:tc>
      </w:tr>
      <w:tr w:rsidR="00454B87" w:rsidRPr="00FA0C98" w:rsidTr="00BB077C">
        <w:trPr>
          <w:trHeight w:val="60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87" w:rsidRPr="00DA2605" w:rsidRDefault="00454B87" w:rsidP="00115E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realizovan</w:t>
            </w:r>
            <w:r w:rsidR="00115EF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ý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podľa § 54 ods. 1 písm. d) zákona č. 5/2004 Z. z. o službách zamestnanosti a o zmene</w:t>
            </w:r>
            <w:r w:rsidR="00A12A27"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a doplnení niektorých zákonov 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 znení neskorších predpisov (</w:t>
            </w:r>
            <w:r w:rsidR="00C6360A"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„</w:t>
            </w:r>
            <w:r w:rsidRPr="00DA260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požiadavka“)</w:t>
            </w:r>
          </w:p>
        </w:tc>
      </w:tr>
      <w:tr w:rsidR="00FA0C98" w:rsidRPr="00FA0C98" w:rsidTr="00BB077C">
        <w:trPr>
          <w:trHeight w:val="66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39" w:rsidRPr="00DA2605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</w:t>
            </w:r>
            <w:r w:rsidR="00115EF5" w:rsidRPr="00115E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KOMPETENČNÝ KURZ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DA2605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DA26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3845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845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pobyt – adresa (obec)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723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2122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Číslo OP/ID karta</w:t>
            </w:r>
          </w:p>
        </w:tc>
        <w:tc>
          <w:tcPr>
            <w:tcW w:w="2834" w:type="dxa"/>
            <w:gridSpan w:val="2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21" w:type="dxa"/>
            <w:shd w:val="clear" w:color="auto" w:fill="auto"/>
            <w:noWrap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115EF5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115EF5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9300" w:type="dxa"/>
            <w:gridSpan w:val="5"/>
            <w:shd w:val="clear" w:color="auto" w:fill="auto"/>
            <w:hideMark/>
          </w:tcPr>
          <w:p w:rsidR="00091239" w:rsidRPr="001D46D6" w:rsidRDefault="00271EFC" w:rsidP="00115EF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Názov </w:t>
            </w:r>
            <w:r w:rsidR="00115EF5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kurzu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8A1BFF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Ostatné údaje</w:t>
            </w:r>
            <w:r w:rsidR="00E35A9C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300" w:type="dxa"/>
            <w:gridSpan w:val="5"/>
            <w:shd w:val="clear" w:color="auto" w:fill="auto"/>
            <w:noWrap/>
          </w:tcPr>
          <w:p w:rsidR="00091239" w:rsidRPr="001D46D6" w:rsidRDefault="00091239" w:rsidP="00627D3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 priebehu predchádzajúcich </w:t>
            </w:r>
            <w:r w:rsidR="00E64AA3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rokov mi úrad práce, sociálnych vecí a rodiny </w:t>
            </w:r>
          </w:p>
          <w:p w:rsidR="006F1316" w:rsidRPr="00E2393E" w:rsidRDefault="00091239" w:rsidP="006C232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uhradil 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rovnak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ý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kompetenčný kurz</w:t>
            </w:r>
            <w:r w:rsidR="00E2393E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  <w:r w:rsidR="00CC3D54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E14042"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uhradil</w:t>
            </w:r>
            <w:r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ý kompetenčný kurz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:rsidR="00091239" w:rsidRPr="00CD1861" w:rsidRDefault="00091239" w:rsidP="00E23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2393E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D53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271EFC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neuhradil </w:t>
            </w:r>
            <w:r w:rsidR="004277B6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žiadn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4277B6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kompetenčný kurz</w:t>
            </w:r>
            <w:r w:rsidR="00E2393E" w:rsidRPr="00E239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705F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požiadavky na </w:t>
            </w:r>
            <w:r w:rsidR="00E705FA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920AD8" w:rsidRPr="001D46D6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920AD8" w:rsidRPr="001D46D6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26B7B" w:rsidP="00EE7167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Uchádzač o zamestnanie svoj</w:t>
            </w:r>
            <w:r w:rsidR="00EE716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m podpisom potvrdzuje, že pri výbere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zohľadnil hospodárnosť a efektívnosť výdavkov na </w:t>
            </w:r>
            <w:r w:rsidR="008A1BFF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príspevok na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kompetenčný kurz</w:t>
            </w:r>
            <w:r w:rsidR="008A1BFF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 hodnote kurzovného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026B7B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26B7B" w:rsidRPr="001D46D6" w:rsidRDefault="00026B7B" w:rsidP="00E705FA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Uchádzač o zamestnanie berie na vedomie, že pred zabezpečením 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je povinný uzatvoriť s úradom práce, sociálnych vecí a rodiny dohodu o </w:t>
            </w:r>
            <w:r w:rsidR="00C6360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poskytnutí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príspevk</w:t>
            </w:r>
            <w:r w:rsidR="00086721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ov súvisiacich s</w:t>
            </w:r>
            <w:r w:rsidR="00E705FA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realizáciou 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9300" w:type="dxa"/>
            <w:gridSpan w:val="5"/>
            <w:shd w:val="clear" w:color="auto" w:fill="auto"/>
            <w:vAlign w:val="center"/>
          </w:tcPr>
          <w:p w:rsidR="00091239" w:rsidRPr="001D46D6" w:rsidRDefault="00091239" w:rsidP="00EE7167">
            <w:pPr>
              <w:pStyle w:val="Odsekzoznamu"/>
              <w:numPr>
                <w:ilvl w:val="0"/>
                <w:numId w:val="5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Uchádzač o zamestnanie svoj</w:t>
            </w:r>
            <w:r w:rsidR="00EE716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í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 podpisom potvrdzuje, že si prečítal „Základné informácie pre uchádzača o zamestnanie“</w:t>
            </w:r>
            <w:r w:rsidR="00086721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 súhlasí s ich obsahom.</w:t>
            </w:r>
          </w:p>
        </w:tc>
      </w:tr>
      <w:tr w:rsidR="00FA0C98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1D46D6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FA0C98" w:rsidTr="00BB0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252" w:type="dxa"/>
            <w:gridSpan w:val="3"/>
            <w:shd w:val="clear" w:color="auto" w:fill="auto"/>
          </w:tcPr>
          <w:p w:rsidR="00476A84" w:rsidRPr="001D46D6" w:rsidRDefault="00476A84" w:rsidP="00476A8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:rsidR="00476A84" w:rsidRPr="001D46D6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48" w:type="dxa"/>
            <w:gridSpan w:val="2"/>
            <w:shd w:val="clear" w:color="auto" w:fill="auto"/>
          </w:tcPr>
          <w:p w:rsidR="00476A84" w:rsidRPr="001D46D6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BB077C" w:rsidRDefault="00BB077C" w:rsidP="003E2650">
      <w:pPr>
        <w:spacing w:after="0"/>
        <w:rPr>
          <w:rFonts w:ascii="Times New Roman" w:hAnsi="Times New Roman" w:cs="Times New Roman"/>
          <w:sz w:val="16"/>
        </w:rPr>
      </w:pPr>
    </w:p>
    <w:p w:rsidR="007F4458" w:rsidRDefault="007F4458" w:rsidP="003E2650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42"/>
        <w:gridCol w:w="141"/>
        <w:gridCol w:w="1560"/>
        <w:gridCol w:w="141"/>
        <w:gridCol w:w="1276"/>
        <w:gridCol w:w="1653"/>
      </w:tblGrid>
      <w:tr w:rsidR="00FA0C98" w:rsidRPr="00FA0C98" w:rsidTr="000343FD">
        <w:trPr>
          <w:trHeight w:val="605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FA0C98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</w:t>
            </w:r>
            <w:r w:rsidR="009C06CC" w:rsidRPr="00115E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KOMPETENČNÝ KURZ</w:t>
            </w:r>
          </w:p>
          <w:p w:rsidR="00091239" w:rsidRPr="00FA0C98" w:rsidRDefault="00091239" w:rsidP="009C06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1B1A02" w:rsidRPr="00214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vyplní</w:t>
            </w:r>
            <w:r w:rsidRPr="00214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poskytovateľ </w:t>
            </w:r>
            <w:r w:rsidR="009C06C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kompetenčného kurzu</w:t>
            </w:r>
          </w:p>
        </w:tc>
      </w:tr>
      <w:tr w:rsidR="00FA0C98" w:rsidRPr="00FA0C98" w:rsidTr="00BB2D44">
        <w:trPr>
          <w:trHeight w:val="346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Poskytovateľ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FA0C98" w:rsidRPr="00FA0C98" w:rsidTr="00BB2D44">
        <w:trPr>
          <w:trHeight w:val="537"/>
        </w:trPr>
        <w:tc>
          <w:tcPr>
            <w:tcW w:w="9166" w:type="dxa"/>
            <w:gridSpan w:val="9"/>
            <w:shd w:val="clear" w:color="auto" w:fill="auto"/>
            <w:hideMark/>
          </w:tcPr>
          <w:p w:rsidR="00290E2C" w:rsidRDefault="00290E2C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Právnická osoba (PO)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/Fyzická osoba (FO)</w:t>
            </w:r>
            <w:r w:rsidR="00DE2F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* </w:t>
            </w:r>
            <w:r w:rsidR="00CC3D54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–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Obchodn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é</w:t>
            </w:r>
            <w:r w:rsidR="00CC3D54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E682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  <w:p w:rsidR="001C5CF4" w:rsidRPr="001D46D6" w:rsidRDefault="001C5CF4" w:rsidP="001C5CF4">
            <w:pPr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C7AAF">
              <w:rPr>
                <w:rFonts w:ascii="Times New Roman" w:hAnsi="Times New Roman" w:cs="Times New Roman"/>
                <w:i/>
                <w:color w:val="000000" w:themeColor="text1"/>
              </w:rPr>
              <w:t>Akadémia vzdelávania Zvolen – občianske združenie</w:t>
            </w:r>
          </w:p>
        </w:tc>
      </w:tr>
      <w:tr w:rsidR="00E62DE3" w:rsidRPr="00FA0C98" w:rsidTr="00BB2D44">
        <w:trPr>
          <w:trHeight w:val="537"/>
        </w:trPr>
        <w:tc>
          <w:tcPr>
            <w:tcW w:w="4253" w:type="dxa"/>
            <w:gridSpan w:val="3"/>
            <w:shd w:val="clear" w:color="auto" w:fill="auto"/>
            <w:hideMark/>
          </w:tcPr>
          <w:p w:rsidR="00290E2C" w:rsidRDefault="00290E2C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Sídlo PO/</w:t>
            </w:r>
            <w:r w:rsidR="00F068DE" w:rsidRPr="001D46D6">
              <w:rPr>
                <w:rFonts w:ascii="Times New Roman" w:hAnsi="Times New Roman" w:cs="Times New Roman"/>
                <w:sz w:val="19"/>
                <w:szCs w:val="19"/>
              </w:rPr>
              <w:t>Miesto podnikania FO</w:t>
            </w:r>
            <w:r w:rsidR="00DE2F8F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DE2F8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="00F068DE"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Obec</w:t>
            </w:r>
          </w:p>
          <w:p w:rsidR="001C5CF4" w:rsidRPr="001C5CF4" w:rsidRDefault="001C5CF4" w:rsidP="001C5CF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5CF4">
              <w:rPr>
                <w:rFonts w:ascii="Times New Roman" w:hAnsi="Times New Roman" w:cs="Times New Roman"/>
                <w:i/>
                <w:color w:val="000000" w:themeColor="text1"/>
              </w:rPr>
              <w:t>Zvolen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290E2C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  <w:p w:rsidR="001C5CF4" w:rsidRPr="001C5CF4" w:rsidRDefault="001C5CF4" w:rsidP="001C5CF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5CF4">
              <w:rPr>
                <w:rFonts w:ascii="Times New Roman" w:hAnsi="Times New Roman" w:cs="Times New Roman"/>
                <w:i/>
                <w:color w:val="000000" w:themeColor="text1"/>
              </w:rPr>
              <w:t>Námestie SNP 25/15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290E2C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  <w:p w:rsidR="001C5CF4" w:rsidRPr="001C5CF4" w:rsidRDefault="001C5CF4" w:rsidP="001C5CF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5CF4">
              <w:rPr>
                <w:rFonts w:ascii="Times New Roman" w:hAnsi="Times New Roman" w:cs="Times New Roman"/>
                <w:i/>
                <w:color w:val="000000" w:themeColor="text1"/>
              </w:rPr>
              <w:t>96001</w:t>
            </w:r>
          </w:p>
        </w:tc>
      </w:tr>
      <w:tr w:rsidR="004509CE" w:rsidRPr="00FA0C98" w:rsidTr="004509CE">
        <w:trPr>
          <w:trHeight w:val="552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4509CE" w:rsidRDefault="004509CE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IČO</w:t>
            </w:r>
          </w:p>
          <w:p w:rsidR="001C5CF4" w:rsidRPr="001D46D6" w:rsidRDefault="001C5CF4" w:rsidP="001C5CF4">
            <w:pPr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C7AAF">
              <w:rPr>
                <w:rFonts w:ascii="Times New Roman" w:hAnsi="Times New Roman" w:cs="Times New Roman"/>
                <w:i/>
                <w:color w:val="000000" w:themeColor="text1"/>
              </w:rPr>
              <w:t>45025878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4509CE" w:rsidRPr="001D46D6" w:rsidRDefault="004509CE" w:rsidP="004509C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IČ DPH</w:t>
            </w:r>
            <w:r w:rsidRPr="001D46D6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footnoteReference w:id="2"/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4509CE" w:rsidRDefault="004509CE" w:rsidP="006F131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DIČ</w:t>
            </w:r>
          </w:p>
          <w:p w:rsidR="001C5CF4" w:rsidRPr="001D46D6" w:rsidRDefault="001C5CF4" w:rsidP="001C5CF4">
            <w:pPr>
              <w:jc w:val="righ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C7AAF">
              <w:rPr>
                <w:rFonts w:ascii="Times New Roman" w:hAnsi="Times New Roman" w:cs="Times New Roman"/>
                <w:i/>
                <w:color w:val="000000" w:themeColor="text1"/>
              </w:rPr>
              <w:t>2022788504</w:t>
            </w:r>
          </w:p>
        </w:tc>
      </w:tr>
      <w:tr w:rsidR="00FA0C98" w:rsidRPr="00FA0C98" w:rsidTr="00BB2D44">
        <w:trPr>
          <w:trHeight w:val="348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Mám záujem zrealizovať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kompetenčný kurz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pre uchádzača o zamestnanie </w:t>
            </w:r>
          </w:p>
        </w:tc>
      </w:tr>
      <w:tr w:rsidR="00E62DE3" w:rsidRPr="00FA0C98" w:rsidTr="00BB2D44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  <w:p w:rsidR="00523053" w:rsidRPr="00BE4750" w:rsidRDefault="00A5569F" w:rsidP="00BE475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Král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  <w:p w:rsidR="00BE4750" w:rsidRPr="00BE4750" w:rsidRDefault="00A5569F" w:rsidP="00BE475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Miroslav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  <w:p w:rsidR="00BE4750" w:rsidRPr="00BE4750" w:rsidRDefault="00BE4750" w:rsidP="00BE475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62DE3" w:rsidRPr="00FA0C98" w:rsidTr="00BB2D44">
        <w:trPr>
          <w:trHeight w:val="549"/>
        </w:trPr>
        <w:tc>
          <w:tcPr>
            <w:tcW w:w="4253" w:type="dxa"/>
            <w:gridSpan w:val="3"/>
            <w:shd w:val="clear" w:color="auto" w:fill="auto"/>
            <w:noWrap/>
            <w:hideMark/>
          </w:tcPr>
          <w:p w:rsidR="00091239" w:rsidRDefault="00091239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Trvalý/prechodný</w:t>
            </w:r>
            <w:r w:rsidR="00DE2F8F" w:rsidRPr="00DE2F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*</w:t>
            </w:r>
            <w:r w:rsidR="00D53C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  <w:p w:rsidR="00BE4750" w:rsidRPr="00BE4750" w:rsidRDefault="00A5569F" w:rsidP="00BE475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Hodruša-Hámre</w:t>
            </w:r>
          </w:p>
        </w:tc>
        <w:tc>
          <w:tcPr>
            <w:tcW w:w="3260" w:type="dxa"/>
            <w:gridSpan w:val="5"/>
            <w:shd w:val="clear" w:color="auto" w:fill="auto"/>
            <w:noWrap/>
            <w:hideMark/>
          </w:tcPr>
          <w:p w:rsidR="00BE4750" w:rsidRDefault="00091239" w:rsidP="00E64AA3">
            <w:pPr>
              <w:rPr>
                <w:i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  <w:r w:rsidR="00BE4750" w:rsidRPr="00BE4750">
              <w:rPr>
                <w:i/>
              </w:rPr>
              <w:t xml:space="preserve"> </w:t>
            </w:r>
          </w:p>
          <w:p w:rsidR="00BE4750" w:rsidRPr="00A5569F" w:rsidRDefault="00A5569F" w:rsidP="00BE4750">
            <w:pPr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A5569F">
              <w:rPr>
                <w:rFonts w:ascii="Times New Roman" w:hAnsi="Times New Roman" w:cs="Times New Roman"/>
                <w:i/>
              </w:rPr>
              <w:t>Hodruša-Hámre 244</w:t>
            </w:r>
            <w:bookmarkEnd w:id="0"/>
          </w:p>
        </w:tc>
        <w:tc>
          <w:tcPr>
            <w:tcW w:w="1653" w:type="dxa"/>
            <w:shd w:val="clear" w:color="auto" w:fill="auto"/>
            <w:noWrap/>
            <w:hideMark/>
          </w:tcPr>
          <w:p w:rsidR="00091239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  <w:p w:rsidR="00BE4750" w:rsidRPr="00BE4750" w:rsidRDefault="00A5569F" w:rsidP="00BE475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96661</w:t>
            </w:r>
          </w:p>
        </w:tc>
      </w:tr>
      <w:tr w:rsidR="00FA0C98" w:rsidRPr="00FA0C98" w:rsidTr="00BB2D44">
        <w:trPr>
          <w:trHeight w:val="354"/>
        </w:trPr>
        <w:tc>
          <w:tcPr>
            <w:tcW w:w="9166" w:type="dxa"/>
            <w:gridSpan w:val="9"/>
            <w:shd w:val="clear" w:color="auto" w:fill="auto"/>
            <w:noWrap/>
            <w:vAlign w:val="center"/>
            <w:hideMark/>
          </w:tcPr>
          <w:p w:rsidR="00091239" w:rsidRPr="001D46D6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Špecifikácia </w:t>
            </w:r>
            <w:r w:rsidR="001646C3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FA0C98" w:rsidRPr="00FA0C98" w:rsidTr="000343FD">
        <w:trPr>
          <w:trHeight w:val="680"/>
        </w:trPr>
        <w:tc>
          <w:tcPr>
            <w:tcW w:w="9166" w:type="dxa"/>
            <w:gridSpan w:val="9"/>
            <w:shd w:val="clear" w:color="auto" w:fill="auto"/>
            <w:noWrap/>
            <w:hideMark/>
          </w:tcPr>
          <w:p w:rsidR="00091239" w:rsidRDefault="00091239" w:rsidP="001646C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1646C3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 w:rsidR="00271EFC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4206" w:rsidRPr="001E07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kurzu</w:t>
            </w:r>
          </w:p>
          <w:p w:rsidR="0079435B" w:rsidRPr="001E07A7" w:rsidRDefault="0079435B" w:rsidP="0079435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AAF">
              <w:rPr>
                <w:rFonts w:ascii="Times New Roman" w:hAnsi="Times New Roman" w:cs="Times New Roman"/>
                <w:i/>
                <w:color w:val="000000" w:themeColor="text1"/>
              </w:rPr>
              <w:t>Odborný kurz: Manažér informačných systémov - špecialista MS Office</w:t>
            </w:r>
          </w:p>
        </w:tc>
      </w:tr>
      <w:tr w:rsidR="007F3275" w:rsidRPr="00FA0C98" w:rsidTr="001E07A7">
        <w:trPr>
          <w:trHeight w:val="332"/>
        </w:trPr>
        <w:tc>
          <w:tcPr>
            <w:tcW w:w="4536" w:type="dxa"/>
            <w:gridSpan w:val="5"/>
            <w:shd w:val="clear" w:color="auto" w:fill="auto"/>
            <w:vAlign w:val="center"/>
          </w:tcPr>
          <w:p w:rsidR="001E07A7" w:rsidRPr="00EE79D1" w:rsidRDefault="007F3275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Celkový rozsah kompetenčného kurzu (v hod.):</w:t>
            </w:r>
            <w:r w:rsidR="007943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35B" w:rsidRPr="007943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30" w:type="dxa"/>
            <w:gridSpan w:val="4"/>
            <w:vMerge w:val="restart"/>
            <w:shd w:val="clear" w:color="auto" w:fill="auto"/>
            <w:vAlign w:val="center"/>
          </w:tcPr>
          <w:p w:rsidR="007F3275" w:rsidRPr="001E07A7" w:rsidRDefault="007F3275" w:rsidP="00CB4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1E07A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7F3275" w:rsidRPr="001E07A7" w:rsidRDefault="007F3275" w:rsidP="00CB42B0">
            <w:pPr>
              <w:jc w:val="center"/>
              <w:rPr>
                <w:rFonts w:ascii="Webdings" w:hAnsi="Webdings" w:cs="Times New Roman"/>
                <w:sz w:val="18"/>
                <w:szCs w:val="18"/>
              </w:rPr>
            </w:pPr>
          </w:p>
          <w:p w:rsidR="007F3275" w:rsidRPr="001E07A7" w:rsidRDefault="007F3275" w:rsidP="00CB4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7A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1E07A7">
              <w:rPr>
                <w:color w:val="000000" w:themeColor="text1"/>
                <w:sz w:val="18"/>
                <w:szCs w:val="18"/>
              </w:rPr>
              <w:t>*</w:t>
            </w:r>
            <w:r w:rsidRPr="001E07A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1E07A7">
              <w:rPr>
                <w:color w:val="000000" w:themeColor="text1"/>
                <w:sz w:val="18"/>
                <w:szCs w:val="18"/>
              </w:rPr>
              <w:t>*</w:t>
            </w:r>
            <w:r w:rsidRPr="001E07A7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1E07A7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1E07A7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7F3275" w:rsidRPr="00FA0C98" w:rsidTr="001E07A7">
        <w:trPr>
          <w:trHeight w:val="452"/>
        </w:trPr>
        <w:tc>
          <w:tcPr>
            <w:tcW w:w="4536" w:type="dxa"/>
            <w:gridSpan w:val="5"/>
            <w:shd w:val="clear" w:color="auto" w:fill="auto"/>
          </w:tcPr>
          <w:p w:rsidR="007F3275" w:rsidRPr="00EE79D1" w:rsidRDefault="007F3275" w:rsidP="007F3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1 hodina v rozsahu</w:t>
            </w:r>
            <w:r w:rsidRPr="00EE79D1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F3275" w:rsidRPr="00EE79D1" w:rsidRDefault="007F3275" w:rsidP="007F3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3275" w:rsidRPr="00EE79D1" w:rsidRDefault="007F3275" w:rsidP="007F32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9D1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79D1">
              <w:rPr>
                <w:sz w:val="18"/>
                <w:szCs w:val="18"/>
              </w:rPr>
              <w:t>*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EE79D1">
              <w:rPr>
                <w:sz w:val="18"/>
                <w:szCs w:val="18"/>
              </w:rPr>
              <w:t>4</w:t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 xml:space="preserve">5 min        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EE79D1">
              <w:rPr>
                <w:sz w:val="18"/>
                <w:szCs w:val="18"/>
              </w:rPr>
              <w:t>*</w:t>
            </w:r>
            <w:r w:rsidRPr="00EE79D1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EE79D1">
              <w:rPr>
                <w:rFonts w:ascii="Times New Roman" w:hAnsi="Times New Roman" w:cs="Times New Roman"/>
                <w:sz w:val="18"/>
                <w:szCs w:val="18"/>
              </w:rPr>
              <w:t>60 min.</w:t>
            </w:r>
          </w:p>
        </w:tc>
        <w:tc>
          <w:tcPr>
            <w:tcW w:w="4630" w:type="dxa"/>
            <w:gridSpan w:val="4"/>
            <w:vMerge/>
            <w:shd w:val="clear" w:color="auto" w:fill="auto"/>
            <w:vAlign w:val="center"/>
          </w:tcPr>
          <w:p w:rsidR="007F3275" w:rsidRPr="001D46D6" w:rsidRDefault="007F3275" w:rsidP="00CB42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343FD" w:rsidRPr="000343FD" w:rsidTr="00DE0399">
        <w:trPr>
          <w:trHeight w:val="845"/>
        </w:trPr>
        <w:tc>
          <w:tcPr>
            <w:tcW w:w="4536" w:type="dxa"/>
            <w:gridSpan w:val="5"/>
            <w:shd w:val="clear" w:color="auto" w:fill="auto"/>
          </w:tcPr>
          <w:p w:rsidR="000343FD" w:rsidRDefault="000343FD" w:rsidP="00311E7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Počet hodín </w:t>
            </w:r>
            <w:r w:rsidR="00311E7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DE0399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realizovaných prezenčnou formou:</w:t>
            </w:r>
            <w:r w:rsidR="00214A1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435B">
              <w:rPr>
                <w:rFonts w:ascii="Times New Roman" w:hAnsi="Times New Roman" w:cs="Times New Roman"/>
                <w:i/>
                <w:color w:val="000000" w:themeColor="text1"/>
              </w:rPr>
              <w:t>50</w:t>
            </w:r>
          </w:p>
        </w:tc>
        <w:tc>
          <w:tcPr>
            <w:tcW w:w="4630" w:type="dxa"/>
            <w:gridSpan w:val="4"/>
            <w:shd w:val="clear" w:color="auto" w:fill="auto"/>
          </w:tcPr>
          <w:p w:rsidR="000343FD" w:rsidRDefault="000343FD" w:rsidP="00214A16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Počet hodín </w:t>
            </w:r>
            <w:r w:rsidR="00311E76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DE0399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realizovaných dištančnou 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(e-learningovou) formou: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435B"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0343FD" w:rsidRPr="00271EFC" w:rsidTr="00CD1861">
        <w:trPr>
          <w:trHeight w:val="1113"/>
        </w:trPr>
        <w:tc>
          <w:tcPr>
            <w:tcW w:w="2977" w:type="dxa"/>
            <w:gridSpan w:val="2"/>
            <w:shd w:val="clear" w:color="auto" w:fill="auto"/>
          </w:tcPr>
          <w:p w:rsidR="000343FD" w:rsidRDefault="009F47E0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Predpokladaný p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očet </w:t>
            </w:r>
            <w:r w:rsidR="000343FD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0343FD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spolu:</w:t>
            </w:r>
          </w:p>
          <w:p w:rsidR="0079435B" w:rsidRDefault="0079435B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9435B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0343FD" w:rsidRDefault="000343FD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z toho </w:t>
            </w:r>
            <w:r w:rsidR="009F47E0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predpokladaný 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počet 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realizovaných prezenčnou formou: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9435B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0343FD" w:rsidRDefault="000343FD" w:rsidP="00311E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z toho </w:t>
            </w:r>
            <w:r w:rsidR="00AD0262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predpokladaný 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počet dní </w:t>
            </w:r>
            <w:r w:rsidR="00311E76" w:rsidRPr="00BC01F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="00DE0399" w:rsidRPr="00BC01F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C01FC">
              <w:rPr>
                <w:rFonts w:ascii="Times New Roman" w:hAnsi="Times New Roman" w:cs="Times New Roman"/>
                <w:sz w:val="19"/>
                <w:szCs w:val="19"/>
              </w:rPr>
              <w:t>realizovaných dištančnou formou: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9435B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0343FD" w:rsidRPr="00FA0C98" w:rsidTr="001D46D6">
        <w:trPr>
          <w:trHeight w:val="689"/>
        </w:trPr>
        <w:tc>
          <w:tcPr>
            <w:tcW w:w="4395" w:type="dxa"/>
            <w:gridSpan w:val="4"/>
            <w:shd w:val="clear" w:color="auto" w:fill="auto"/>
          </w:tcPr>
          <w:p w:rsidR="000343FD" w:rsidRDefault="000343FD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10757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14A16" w:rsidRPr="0010757B">
              <w:rPr>
                <w:rFonts w:ascii="Times New Roman" w:hAnsi="Times New Roman" w:cs="Times New Roman"/>
                <w:sz w:val="19"/>
                <w:szCs w:val="19"/>
              </w:rPr>
              <w:t>za</w:t>
            </w:r>
            <w:r w:rsidR="006548A1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osobohodinu 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C498B" w:rsidRPr="0010757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r w:rsidR="00EC498B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>(s presnosťou na 2 desatinné miesta)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3,43 €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0343FD" w:rsidRDefault="000343FD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>Konečná predpokladaná maximálna cena</w:t>
            </w:r>
            <w:r w:rsidRPr="0010757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 w:rsidRPr="0010757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D53CB8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v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D53CB8" w:rsidRPr="0010757B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r w:rsidR="00D63B6F" w:rsidRPr="0010757B">
              <w:rPr>
                <w:rFonts w:ascii="Times New Roman" w:hAnsi="Times New Roman" w:cs="Times New Roman"/>
                <w:sz w:val="19"/>
                <w:szCs w:val="19"/>
              </w:rPr>
              <w:t xml:space="preserve"> (s presnosťou na 2 desatinné miesta)</w:t>
            </w:r>
          </w:p>
          <w:p w:rsidR="0079435B" w:rsidRPr="0079435B" w:rsidRDefault="00523053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274,40</w:t>
            </w:r>
            <w:r w:rsidR="0079435B">
              <w:rPr>
                <w:rFonts w:ascii="Times New Roman" w:hAnsi="Times New Roman" w:cs="Times New Roman"/>
                <w:i/>
              </w:rPr>
              <w:t xml:space="preserve"> €</w:t>
            </w:r>
          </w:p>
        </w:tc>
      </w:tr>
      <w:tr w:rsidR="000343FD" w:rsidRPr="00FA0C98" w:rsidTr="001D46D6">
        <w:trPr>
          <w:trHeight w:val="713"/>
        </w:trPr>
        <w:tc>
          <w:tcPr>
            <w:tcW w:w="4395" w:type="dxa"/>
            <w:gridSpan w:val="4"/>
            <w:shd w:val="clear" w:color="auto" w:fill="auto"/>
          </w:tcPr>
          <w:p w:rsidR="000343FD" w:rsidRDefault="000343FD" w:rsidP="00C627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Predpokladaný dátum začiatku </w:t>
            </w:r>
            <w:r w:rsidR="00C6276C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9435B">
              <w:rPr>
                <w:rFonts w:ascii="Times New Roman" w:hAnsi="Times New Roman" w:cs="Times New Roman"/>
                <w:i/>
              </w:rPr>
              <w:t>19.2.2018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0343FD" w:rsidRDefault="000343FD" w:rsidP="00C627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Predpokladaný dátum ukončenia </w:t>
            </w:r>
            <w:r w:rsidR="00C6276C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</w:p>
          <w:p w:rsidR="0079435B" w:rsidRPr="00E346F0" w:rsidRDefault="00E346F0" w:rsidP="00E346F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346F0">
              <w:rPr>
                <w:rFonts w:ascii="Times New Roman" w:hAnsi="Times New Roman" w:cs="Times New Roman"/>
                <w:i/>
              </w:rPr>
              <w:t>29.3.2018</w:t>
            </w:r>
          </w:p>
        </w:tc>
      </w:tr>
      <w:tr w:rsidR="000343FD" w:rsidRPr="00FA0C98" w:rsidTr="001E07A7">
        <w:trPr>
          <w:trHeight w:val="807"/>
        </w:trPr>
        <w:tc>
          <w:tcPr>
            <w:tcW w:w="9166" w:type="dxa"/>
            <w:gridSpan w:val="9"/>
            <w:shd w:val="clear" w:color="auto" w:fill="auto"/>
          </w:tcPr>
          <w:p w:rsidR="000343FD" w:rsidRDefault="000343FD" w:rsidP="00DE2F8F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Predpokladané miesto realizácie </w:t>
            </w:r>
            <w:r w:rsidR="00C6276C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="004A1F38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footnoteReference w:id="7"/>
            </w:r>
          </w:p>
          <w:p w:rsidR="001E07A7" w:rsidRPr="001E07A7" w:rsidRDefault="001E07A7" w:rsidP="00DE2F8F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1E07A7" w:rsidRPr="008C351D" w:rsidRDefault="001E07A7" w:rsidP="001E07A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8C351D">
              <w:rPr>
                <w:color w:val="000000" w:themeColor="text1"/>
                <w:sz w:val="18"/>
                <w:szCs w:val="18"/>
              </w:rPr>
              <w:t>*</w:t>
            </w:r>
            <w:r w:rsidRPr="008C351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8C351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v rámci územia Bratislavského samosprávneho kraja    </w:t>
            </w:r>
          </w:p>
          <w:p w:rsidR="00DE2F8F" w:rsidRPr="00DE2F8F" w:rsidRDefault="001E07A7" w:rsidP="001E07A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8C351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8C351D">
              <w:rPr>
                <w:color w:val="000000" w:themeColor="text1"/>
                <w:sz w:val="18"/>
                <w:szCs w:val="18"/>
              </w:rPr>
              <w:t>*</w:t>
            </w:r>
            <w:r w:rsidRPr="008C351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8C351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mimo územia Bratislavského samosprávneho kraja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1E07A7" w:rsidRPr="00FA0C98" w:rsidTr="001E07A7">
        <w:trPr>
          <w:trHeight w:val="631"/>
        </w:trPr>
        <w:tc>
          <w:tcPr>
            <w:tcW w:w="9166" w:type="dxa"/>
            <w:gridSpan w:val="9"/>
            <w:shd w:val="clear" w:color="auto" w:fill="auto"/>
          </w:tcPr>
          <w:p w:rsidR="001E07A7" w:rsidRDefault="001E07A7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Predpokladaná adresa realizácie kompetenčného kurzu</w:t>
            </w:r>
            <w:r w:rsidR="00C40BA5" w:rsidRPr="00EE79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79435B">
              <w:rPr>
                <w:rFonts w:ascii="Times New Roman" w:hAnsi="Times New Roman" w:cs="Times New Roman"/>
                <w:i/>
              </w:rPr>
              <w:t>Akadémia vzdelávania Zvolen, Námestie SNP 25/15, 96001 Zvolen</w:t>
            </w:r>
          </w:p>
        </w:tc>
      </w:tr>
      <w:tr w:rsidR="00CD1861" w:rsidRPr="00CD1861" w:rsidTr="0090758F">
        <w:trPr>
          <w:trHeight w:val="1237"/>
        </w:trPr>
        <w:tc>
          <w:tcPr>
            <w:tcW w:w="9166" w:type="dxa"/>
            <w:gridSpan w:val="9"/>
            <w:shd w:val="clear" w:color="auto" w:fill="auto"/>
            <w:hideMark/>
          </w:tcPr>
          <w:p w:rsidR="00CD1861" w:rsidRPr="001D46D6" w:rsidRDefault="00A35E4E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>Poskytovateľ kompetenčného kurzu má vydané:</w:t>
            </w:r>
          </w:p>
          <w:p w:rsidR="00CD1861" w:rsidRPr="001D46D6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861" w:rsidRPr="00B8548C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 oprávnenie na vykonávanie vzdelávania 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>dospelých</w:t>
            </w:r>
            <w:r w:rsidR="0009066D" w:rsidRPr="00B8548C">
              <w:rPr>
                <w:rFonts w:ascii="Times New Roman" w:hAnsi="Times New Roman" w:cs="Times New Roman"/>
                <w:sz w:val="19"/>
                <w:szCs w:val="19"/>
              </w:rPr>
              <w:t>, vykonávanie mimoškolskej vzdelávacej  činnosti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alebo obdobných služieb zahŕňajúcich vzdelávanie uchádzača o zamestnanie, vydané v zmysle osobitných predpisov – uviesť názov</w:t>
            </w:r>
          </w:p>
          <w:p w:rsidR="00CD1861" w:rsidRPr="00B8548C" w:rsidRDefault="0079435B" w:rsidP="00E346F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Stanovy občianskeho združenia registrované na Ministerstve vnútra SR dňa</w:t>
            </w:r>
            <w:r w:rsidR="00E346F0">
              <w:rPr>
                <w:rFonts w:ascii="Times New Roman" w:hAnsi="Times New Roman" w:cs="Times New Roman"/>
                <w:sz w:val="19"/>
                <w:szCs w:val="19"/>
              </w:rPr>
              <w:t xml:space="preserve"> 3.12.2014</w:t>
            </w:r>
          </w:p>
          <w:p w:rsidR="00CD1861" w:rsidRPr="00B8548C" w:rsidRDefault="00CD1861" w:rsidP="00CD186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D1861" w:rsidRPr="001D46D6" w:rsidRDefault="00CD1861" w:rsidP="00EE716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Poskytovateľ </w:t>
            </w:r>
            <w:r w:rsidR="0043266E" w:rsidRPr="00B8548C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je povinný predložiť k požiadavke čitateľnú kópiu dokladu, ktor</w:t>
            </w:r>
            <w:r w:rsidR="00EE7167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preukáže, že má oprávnenie na vykonávanie vzdelávania dospelých</w:t>
            </w:r>
            <w:r w:rsidR="0009066D" w:rsidRPr="00B8548C">
              <w:rPr>
                <w:rFonts w:ascii="Times New Roman" w:hAnsi="Times New Roman" w:cs="Times New Roman"/>
                <w:sz w:val="19"/>
                <w:szCs w:val="19"/>
              </w:rPr>
              <w:t>, vykonávanie mimoškolskej vzdelávacej  činnosti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alebo obdobných služieb, ktoré vzdel</w:t>
            </w:r>
            <w:r w:rsidR="0043266E" w:rsidRPr="00B8548C">
              <w:rPr>
                <w:rFonts w:ascii="Times New Roman" w:hAnsi="Times New Roman" w:cs="Times New Roman"/>
                <w:sz w:val="19"/>
                <w:szCs w:val="19"/>
              </w:rPr>
              <w:t>ávanie</w:t>
            </w:r>
            <w:r w:rsidRPr="00B8548C">
              <w:rPr>
                <w:rFonts w:ascii="Times New Roman" w:hAnsi="Times New Roman" w:cs="Times New Roman"/>
                <w:sz w:val="19"/>
                <w:szCs w:val="19"/>
              </w:rPr>
              <w:t xml:space="preserve"> uchádzačov o zamestnanie zahŕňajú. Uvedený doklad poskytovateľa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266E" w:rsidRPr="001D46D6">
              <w:rPr>
                <w:rFonts w:ascii="Times New Roman" w:hAnsi="Times New Roman" w:cs="Times New Roman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 xml:space="preserve"> je vydaný v zmysle osobitných predpisov (napr. zákon č. 45</w:t>
            </w:r>
            <w:r w:rsidR="00930DFC">
              <w:rPr>
                <w:rFonts w:ascii="Times New Roman" w:hAnsi="Times New Roman" w:cs="Times New Roman"/>
                <w:sz w:val="19"/>
                <w:szCs w:val="19"/>
              </w:rPr>
              <w:t>5/1991 Zb. Živnostenský zákon v </w:t>
            </w:r>
            <w:r w:rsidRPr="001D46D6">
              <w:rPr>
                <w:rFonts w:ascii="Times New Roman" w:hAnsi="Times New Roman" w:cs="Times New Roman"/>
                <w:sz w:val="19"/>
                <w:szCs w:val="19"/>
              </w:rPr>
              <w:t>znení neskorších predpisov).</w:t>
            </w:r>
          </w:p>
        </w:tc>
      </w:tr>
      <w:tr w:rsidR="000343FD" w:rsidRPr="00CD1861" w:rsidTr="00BB2D44">
        <w:trPr>
          <w:trHeight w:val="321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Prehlásenie poskytovateľa </w:t>
            </w:r>
            <w:r w:rsidR="00BB7DAB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</w:p>
        </w:tc>
      </w:tr>
      <w:tr w:rsidR="000343FD" w:rsidRPr="00CD1861" w:rsidTr="00A42292">
        <w:trPr>
          <w:trHeight w:val="59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vydáva toto potvrdenie na žiadosť uchádzača o zamestnanie pre potreby úradu práce, sociálnych vecí a rodiny.</w:t>
            </w:r>
          </w:p>
        </w:tc>
      </w:tr>
      <w:tr w:rsidR="000343FD" w:rsidRPr="00CD1861" w:rsidTr="00A42292">
        <w:trPr>
          <w:trHeight w:val="57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vyhlasuje, že cena za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kompetenčný kurz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uvedená v potvrdení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je primeraná, t.j. zodpovedá obvyklým cenám v danom mieste a čase.</w:t>
            </w:r>
          </w:p>
        </w:tc>
      </w:tr>
      <w:tr w:rsidR="000343FD" w:rsidRPr="00CD1861" w:rsidTr="00A42292">
        <w:trPr>
          <w:trHeight w:val="552"/>
        </w:trPr>
        <w:tc>
          <w:tcPr>
            <w:tcW w:w="9166" w:type="dxa"/>
            <w:gridSpan w:val="9"/>
            <w:shd w:val="clear" w:color="auto" w:fill="auto"/>
            <w:vAlign w:val="center"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6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Poskytovateľ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svojím podpisom potvrdzuje, že si prečítal „Základné informácie pre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“ a súhlasí s ich obsahom. </w:t>
            </w:r>
          </w:p>
        </w:tc>
      </w:tr>
      <w:tr w:rsidR="000343FD" w:rsidRPr="00CD1861" w:rsidTr="00BB2D44">
        <w:trPr>
          <w:trHeight w:val="323"/>
        </w:trPr>
        <w:tc>
          <w:tcPr>
            <w:tcW w:w="9166" w:type="dxa"/>
            <w:gridSpan w:val="9"/>
            <w:shd w:val="clear" w:color="auto" w:fill="auto"/>
            <w:vAlign w:val="center"/>
            <w:hideMark/>
          </w:tcPr>
          <w:p w:rsidR="000343FD" w:rsidRPr="001D46D6" w:rsidRDefault="000343FD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Podpis poskytovateľa </w:t>
            </w:r>
            <w:r w:rsidR="00BB7DAB"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0343FD" w:rsidRPr="00CD1861" w:rsidTr="00372117">
        <w:trPr>
          <w:trHeight w:val="1216"/>
        </w:trPr>
        <w:tc>
          <w:tcPr>
            <w:tcW w:w="1985" w:type="dxa"/>
            <w:vMerge w:val="restart"/>
            <w:shd w:val="clear" w:color="auto" w:fill="auto"/>
            <w:hideMark/>
          </w:tcPr>
          <w:p w:rsidR="000343FD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vystavenia potvrdenia </w:t>
            </w:r>
          </w:p>
          <w:p w:rsidR="0079435B" w:rsidRDefault="0079435B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Default="0079435B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Default="0079435B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Pr="0079435B" w:rsidRDefault="0079435B" w:rsidP="00E64A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435B" w:rsidRPr="0079435B" w:rsidRDefault="0079435B" w:rsidP="0079435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79435B">
              <w:rPr>
                <w:rFonts w:ascii="Times New Roman" w:hAnsi="Times New Roman" w:cs="Times New Roman"/>
                <w:i/>
                <w:color w:val="000000" w:themeColor="text1"/>
              </w:rPr>
              <w:t>2.2.2018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0343FD" w:rsidRPr="001D46D6" w:rsidRDefault="000343FD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Zodpovedný zamestnanec poskytovateľa </w:t>
            </w:r>
            <w:r w:rsidR="00BB7DAB"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kompetenčného kurzu</w:t>
            </w: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ktorý vystavil toto potvrdenie (titul, meno a priezvisko)</w:t>
            </w:r>
          </w:p>
          <w:p w:rsidR="000343FD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435B">
              <w:rPr>
                <w:rFonts w:ascii="Times New Roman" w:hAnsi="Times New Roman" w:cs="Times New Roman"/>
                <w:i/>
                <w:color w:val="000000" w:themeColor="text1"/>
              </w:rPr>
              <w:t>Ing. Jana Zelinková</w:t>
            </w:r>
          </w:p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auto"/>
            <w:hideMark/>
          </w:tcPr>
          <w:p w:rsidR="000343FD" w:rsidRPr="00CD1861" w:rsidRDefault="000343FD" w:rsidP="00BB7D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Odtlačok pečiatky poskytovateľa  </w:t>
            </w:r>
            <w:r w:rsidR="00BB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kompetenčného kurzu</w:t>
            </w:r>
            <w:r w:rsidRPr="00CD1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podpis</w:t>
            </w:r>
          </w:p>
        </w:tc>
      </w:tr>
      <w:tr w:rsidR="000343FD" w:rsidRPr="00CD1861" w:rsidTr="00372117">
        <w:trPr>
          <w:trHeight w:val="1438"/>
        </w:trPr>
        <w:tc>
          <w:tcPr>
            <w:tcW w:w="1985" w:type="dxa"/>
            <w:vMerge/>
            <w:shd w:val="clear" w:color="auto" w:fill="auto"/>
          </w:tcPr>
          <w:p w:rsidR="000343FD" w:rsidRPr="001D46D6" w:rsidRDefault="000343FD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0343FD" w:rsidRDefault="000343FD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D46D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  <w:p w:rsidR="0079435B" w:rsidRDefault="0079435B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Default="0079435B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79435B" w:rsidRPr="0079435B" w:rsidRDefault="0079435B" w:rsidP="0079435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435B">
              <w:rPr>
                <w:rFonts w:ascii="Times New Roman" w:hAnsi="Times New Roman" w:cs="Times New Roman"/>
                <w:color w:val="000000" w:themeColor="text1"/>
              </w:rPr>
              <w:t>0902 930 207</w:t>
            </w:r>
          </w:p>
        </w:tc>
        <w:tc>
          <w:tcPr>
            <w:tcW w:w="2929" w:type="dxa"/>
            <w:gridSpan w:val="2"/>
            <w:vMerge/>
            <w:shd w:val="clear" w:color="auto" w:fill="auto"/>
          </w:tcPr>
          <w:p w:rsidR="000343FD" w:rsidRPr="00CD1861" w:rsidRDefault="000343FD" w:rsidP="002C5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088E" w:rsidRPr="00CD1861" w:rsidRDefault="00CC088E" w:rsidP="00091239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35995" w:rsidRDefault="00635995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91D9F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7A6AA3">
          <w:headerReference w:type="default" r:id="rId8"/>
          <w:footerReference w:type="default" r:id="rId9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FA0C98" w:rsidRDefault="009134BC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</w:t>
      </w:r>
      <w:r w:rsidR="00872F9C">
        <w:rPr>
          <w:rFonts w:ascii="Times New Roman" w:hAnsi="Times New Roman" w:cs="Times New Roman"/>
          <w:color w:val="000000" w:themeColor="text1"/>
          <w:sz w:val="20"/>
          <w:szCs w:val="20"/>
        </w:rPr>
        <w:t>kompetenčný kurz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180"/>
        <w:gridCol w:w="607"/>
        <w:gridCol w:w="2254"/>
        <w:gridCol w:w="2407"/>
      </w:tblGrid>
      <w:tr w:rsidR="009134BC" w:rsidRPr="00FA0C98" w:rsidTr="009F52AC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BC" w:rsidRPr="0046084C" w:rsidRDefault="009134BC" w:rsidP="009F52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9134BC" w:rsidRPr="00FA0C98" w:rsidRDefault="009134BC" w:rsidP="009F52AC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9134BC" w:rsidRPr="00FA0C98" w:rsidTr="009F52AC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BC" w:rsidRPr="00207A65" w:rsidRDefault="009134BC" w:rsidP="009F52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34BC" w:rsidRPr="00F2244B" w:rsidRDefault="009134BC" w:rsidP="009F52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Uchádzač o zamestnanie/Žiadateľ 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Trvalý/prechodný pobyt</w:t>
            </w:r>
            <w:r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8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adresa (obec)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874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407" w:type="dxa"/>
            <w:shd w:val="clear" w:color="auto" w:fill="auto"/>
            <w:noWrap/>
            <w:hideMark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shd w:val="clear" w:color="auto" w:fill="auto"/>
            <w:noWrap/>
          </w:tcPr>
          <w:p w:rsidR="009134BC" w:rsidRDefault="009134BC" w:rsidP="009F52A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že</w:t>
            </w:r>
          </w:p>
          <w:p w:rsidR="009134BC" w:rsidRPr="0038427D" w:rsidRDefault="009134BC" w:rsidP="009F52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4BC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som pred zaradením do evidencie uchádzačov o zamestnanie úradu práce, sociálnych vecí a rodiny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prevádzkoval alebo vykonával samostatnú zárobkovú činnosť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134BC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som v konkurze, v likvidácii alebo nútenej správe,</w:t>
            </w:r>
          </w:p>
          <w:p w:rsidR="009134BC" w:rsidRPr="00646E3D" w:rsidRDefault="009134BC" w:rsidP="00E14042">
            <w:pPr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nemám evidované neuspokojené nároky svojich zamestnancov vyplývajúce z pracovného pomeru.</w:t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661" w:type="dxa"/>
            <w:gridSpan w:val="3"/>
            <w:shd w:val="clear" w:color="auto" w:fill="auto"/>
            <w:noWrap/>
          </w:tcPr>
          <w:p w:rsidR="009134BC" w:rsidRPr="0038427D" w:rsidRDefault="009134BC" w:rsidP="009F52AC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</w:t>
            </w:r>
            <w:r>
              <w:rPr>
                <w:rStyle w:val="Odkaznapoznmkupodi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9"/>
            </w:r>
          </w:p>
        </w:tc>
        <w:tc>
          <w:tcPr>
            <w:tcW w:w="4661" w:type="dxa"/>
            <w:gridSpan w:val="2"/>
            <w:shd w:val="clear" w:color="auto" w:fill="auto"/>
          </w:tcPr>
          <w:p w:rsidR="009134BC" w:rsidRPr="0077742B" w:rsidRDefault="009134BC" w:rsidP="009F52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2B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  <w:r w:rsidRPr="0077742B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9134BC" w:rsidRPr="00FA0C98" w:rsidTr="009F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shd w:val="clear" w:color="auto" w:fill="auto"/>
            <w:noWrap/>
          </w:tcPr>
          <w:p w:rsidR="009134BC" w:rsidRDefault="009134BC" w:rsidP="009F52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134BC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následkov podľa § 21 ods. 1 písm. f) zákona č. 372/1990 Zb. o priestupkoch v znení neskorších predpisov a § 221, § 225, § 261 zákona č. 300/2005 Z. z. Trestného zákona v znení neskorších predpisov.</w:t>
            </w:r>
          </w:p>
          <w:p w:rsidR="009134BC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9134BC" w:rsidRPr="00FA0C98" w:rsidRDefault="009134BC" w:rsidP="009F52AC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</w:t>
            </w:r>
            <w:r w:rsidR="00220F4F">
              <w:rPr>
                <w:color w:val="000000" w:themeColor="text1"/>
              </w:rPr>
              <w:t>lásení je poskytovateľ príspevk</w:t>
            </w:r>
            <w:r w:rsidR="00220F4F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(úrad práce, sociálnych vecí a rodiny) povinný odo mňa</w:t>
            </w:r>
            <w:r w:rsidR="00220F4F">
              <w:rPr>
                <w:color w:val="000000" w:themeColor="text1"/>
              </w:rPr>
              <w:t xml:space="preserve"> požadovať vrátenie poskytnut</w:t>
            </w:r>
            <w:r w:rsidR="00220F4F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finančn</w:t>
            </w:r>
            <w:r w:rsidR="00220F4F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príspevk</w:t>
            </w:r>
            <w:r w:rsidR="00220F4F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v zmysle § 31 ods. 1 písm. g) zákona č. 523/2004 Z. z. o rozpočtových pravidlách verejnej správy a o zmene a doplnení niektorých zákonov v znení neskorších predpisov s následnou sankciou podľa § 31 ods. 6 citovaného zákona.</w:t>
            </w:r>
          </w:p>
          <w:p w:rsidR="009134BC" w:rsidRPr="00FA0C98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134BC" w:rsidRPr="00FA0C98" w:rsidTr="00B31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4661" w:type="dxa"/>
            <w:gridSpan w:val="3"/>
            <w:shd w:val="clear" w:color="auto" w:fill="auto"/>
            <w:noWrap/>
          </w:tcPr>
          <w:p w:rsidR="009134BC" w:rsidRPr="00207A65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07A65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Dátum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9134BC" w:rsidRPr="00FA0C98" w:rsidRDefault="009134BC" w:rsidP="009F52A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Podpis</w:t>
            </w:r>
          </w:p>
        </w:tc>
      </w:tr>
    </w:tbl>
    <w:p w:rsidR="00D91D9F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D91D9F">
          <w:footerReference w:type="default" r:id="rId10"/>
          <w:footnotePr>
            <w:numRestart w:val="eachSect"/>
          </w:footnotePr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</w:t>
      </w:r>
      <w:r w:rsidR="009134B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91239"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</w:t>
      </w:r>
      <w:r w:rsidR="00872F9C">
        <w:rPr>
          <w:rFonts w:ascii="Times New Roman" w:hAnsi="Times New Roman" w:cs="Times New Roman"/>
          <w:color w:val="000000" w:themeColor="text1"/>
          <w:sz w:val="20"/>
          <w:szCs w:val="20"/>
        </w:rPr>
        <w:t>kompetenčný kurz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68"/>
        <w:gridCol w:w="425"/>
        <w:gridCol w:w="2551"/>
        <w:gridCol w:w="2092"/>
      </w:tblGrid>
      <w:tr w:rsidR="003C03AF" w:rsidRPr="00FA0C98" w:rsidTr="00BB2D44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AF" w:rsidRPr="0046084C" w:rsidRDefault="003C03AF" w:rsidP="003C03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3C03AF" w:rsidRPr="00FA0C98" w:rsidRDefault="003C03AF" w:rsidP="003C03AF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FA0C98" w:rsidRPr="00FA0C98" w:rsidTr="00BB2D44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07" w:rsidRPr="00207A65" w:rsidRDefault="009F3007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8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3007" w:rsidRPr="00F2244B" w:rsidRDefault="003C03AF" w:rsidP="008E30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Uchádzač o zamestnanie/Ž</w:t>
            </w:r>
            <w:r w:rsidR="009F3007"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iadateľ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shd w:val="clear" w:color="auto" w:fill="auto"/>
            <w:noWrap/>
            <w:hideMark/>
          </w:tcPr>
          <w:p w:rsidR="009F3007" w:rsidRPr="00207A65" w:rsidRDefault="00403028" w:rsidP="004030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Trvalý/prechodný pobyt</w:t>
            </w:r>
            <w:r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1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adresa (obec)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50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286" w:type="dxa"/>
            <w:gridSpan w:val="5"/>
            <w:shd w:val="clear" w:color="auto" w:fill="auto"/>
            <w:noWrap/>
          </w:tcPr>
          <w:p w:rsidR="009F3007" w:rsidRPr="00FA0C98" w:rsidRDefault="003C03AF" w:rsidP="00E64AA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v</w:t>
            </w:r>
            <w:r w:rsidR="009F3007" w:rsidRPr="00FA0C9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že</w:t>
            </w:r>
          </w:p>
          <w:p w:rsidR="009F3007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 zaradením do evidencie uchádzačov o zamestnanie úradu práce, sociálnych vecí a rodiny </w:t>
            </w: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 neprevádzkoval alebo nevykonával samostatnú zárobkovú činnosť</w:t>
            </w: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3AF" w:rsidRPr="00FA0C98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38427D"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</w:t>
            </w:r>
            <w:r w:rsidR="00A12A27">
              <w:rPr>
                <w:color w:val="000000" w:themeColor="text1"/>
              </w:rPr>
              <w:t>sledkov podľa § 21 ods. 1 písm. </w:t>
            </w:r>
            <w:r w:rsidRPr="0038427D">
              <w:rPr>
                <w:color w:val="000000" w:themeColor="text1"/>
              </w:rPr>
              <w:t>f) zákona č. 372/1990 Zb. o priestupkoch v znení neskorších predpisov a § 221, § 225, § 261 zákona č. 300/2005 Z. z. Trestného zákona v znení neskorších predpisov.</w:t>
            </w:r>
          </w:p>
          <w:p w:rsidR="003C03AF" w:rsidRPr="0038427D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vyhlásení je poskytovateľ príspevk</w:t>
            </w:r>
            <w:r w:rsidR="00DD088D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(úrad práce, sociálnych vecí a rodiny) povinný odo mňa požadovať vrátenie poskytnut</w:t>
            </w:r>
            <w:r w:rsidR="00DD088D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finančn</w:t>
            </w:r>
            <w:r w:rsidR="00DD088D">
              <w:rPr>
                <w:color w:val="000000" w:themeColor="text1"/>
                <w:lang w:val="sk-SK"/>
              </w:rPr>
              <w:t>ých</w:t>
            </w:r>
            <w:r>
              <w:rPr>
                <w:color w:val="000000" w:themeColor="text1"/>
              </w:rPr>
              <w:t xml:space="preserve"> príspevk</w:t>
            </w:r>
            <w:r w:rsidR="00DD088D">
              <w:rPr>
                <w:color w:val="000000" w:themeColor="text1"/>
                <w:lang w:val="sk-SK"/>
              </w:rPr>
              <w:t>ov</w:t>
            </w:r>
            <w:r>
              <w:rPr>
                <w:color w:val="000000" w:themeColor="text1"/>
              </w:rPr>
              <w:t xml:space="preserve"> v zmysle § 31 ods. 1 písm. g) zákona č. 523/2004 Z. z. o rozpočtových pravidlách verejnej správy a o zmene a doplnení niektorých zákonov</w:t>
            </w:r>
            <w:r w:rsidR="00A12A27">
              <w:rPr>
                <w:color w:val="000000" w:themeColor="text1"/>
              </w:rPr>
              <w:t xml:space="preserve"> v znení neskorších predpisov s </w:t>
            </w:r>
            <w:r>
              <w:rPr>
                <w:color w:val="000000" w:themeColor="text1"/>
              </w:rPr>
              <w:t>následnou sankciou podľa § 31 ods. 6 citovaného zákona.</w:t>
            </w:r>
          </w:p>
          <w:p w:rsidR="009F3007" w:rsidRPr="00FA0C98" w:rsidRDefault="009F3007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C03AF" w:rsidRPr="00FA0C98" w:rsidTr="00205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4643" w:type="dxa"/>
            <w:gridSpan w:val="3"/>
            <w:shd w:val="clear" w:color="auto" w:fill="auto"/>
            <w:noWrap/>
          </w:tcPr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Dátum</w:t>
            </w:r>
          </w:p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3C03AF" w:rsidRPr="0038427D" w:rsidRDefault="003C03AF" w:rsidP="00902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</w:t>
            </w:r>
          </w:p>
        </w:tc>
      </w:tr>
    </w:tbl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1D9F" w:rsidRDefault="00D91D9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Sect="00D91D9F">
          <w:headerReference w:type="default" r:id="rId11"/>
          <w:footerReference w:type="default" r:id="rId12"/>
          <w:footnotePr>
            <w:numRestart w:val="eachSect"/>
          </w:footnotePr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FA0C98" w:rsidRPr="00FA0C98" w:rsidTr="002F1FAD">
        <w:trPr>
          <w:trHeight w:val="34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FA0C98" w:rsidRDefault="00DA4A8E" w:rsidP="00DA4A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uchádzača o zamestnanie </w:t>
            </w:r>
          </w:p>
        </w:tc>
      </w:tr>
      <w:tr w:rsidR="00FA0C98" w:rsidRPr="00FA0C98" w:rsidTr="00BB2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5D85" w:rsidRPr="006B016B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 o</w:t>
            </w:r>
            <w:r w:rsid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zamestnanie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9F52AC" w:rsidRPr="00223632">
              <w:rPr>
                <w:rFonts w:ascii="Times New Roman" w:hAnsi="Times New Roman" w:cs="Times New Roman"/>
                <w:b/>
                <w:sz w:val="17"/>
                <w:szCs w:val="17"/>
              </w:rPr>
              <w:t>(ďalej len „UoZ“)</w:t>
            </w:r>
            <w:r w:rsidR="00B2059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si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s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ohľadom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na</w:t>
            </w:r>
            <w:r w:rsidR="00B20598" w:rsidRP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posilňovanie kľúčových kompetencií zameraných na prípravu na uplatnenie sa na trhu práce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môže zvoliť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kurz, o ktorý má záujem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a poskytovateľa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ktorý </w:t>
            </w:r>
            <w:r w:rsidR="00B205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zrealiz</w:t>
            </w:r>
            <w:r w:rsidR="00C83DE3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uje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</w:p>
          <w:p w:rsidR="00A35D85" w:rsidRPr="006B016B" w:rsidRDefault="00FD47AC" w:rsidP="00FA0C98">
            <w:pPr>
              <w:spacing w:after="4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Nie je možné, aby UoZ požiadal o poskytnutie príspevku na kompetenčný kurz, ak m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u v priebehu predchádzajúcich 5 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rokov úrad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práce, sociálnych vecí a rodiny (ďalej len „úrad</w:t>
            </w:r>
            <w:r w:rsidR="00863F8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“)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uhradil rovnaký kompetenčný kurz v zmysle § 54 ods. 1 písm. d) zákona o službách zamestnanosti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o zmene a doplnení niektorých zákonov v znení neskorších predpisov (ďalej len „zákon o službách zamestnanosti“)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, resp. v zmysle § 43 zákona o službách zamestnanosti, resp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v zmysle § 46 ods. 4, resp. v </w:t>
            </w:r>
            <w:r w:rsidRPr="00FD47AC">
              <w:rPr>
                <w:rFonts w:ascii="Times New Roman" w:hAnsi="Times New Roman" w:cs="Times New Roman"/>
                <w:b/>
                <w:sz w:val="17"/>
                <w:szCs w:val="17"/>
              </w:rPr>
              <w:t>zmysle § 46 ods. 7 zákona o službách zamestnanosti.</w:t>
            </w:r>
            <w:r w:rsidR="00FA0C98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231D01" w:rsidRPr="00811D6B" w:rsidRDefault="005F4626" w:rsidP="00970B34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príprava </w:t>
            </w:r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hu </w:t>
            </w:r>
            <w:r w:rsidR="00784092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práce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cieľom </w:t>
            </w:r>
            <w:r w:rsidR="00054313">
              <w:rPr>
                <w:rFonts w:ascii="Times New Roman" w:hAnsi="Times New Roman" w:cs="Times New Roman"/>
                <w:b/>
                <w:sz w:val="17"/>
                <w:szCs w:val="17"/>
              </w:rPr>
              <w:t>nadobudnúť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vybrané kľúčové kompetencie</w:t>
            </w:r>
            <w:r w:rsidR="0005431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 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kompetenčnom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kurze, ktorý zrealizuje poskytovateľ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90202B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, ktorého si </w:t>
            </w:r>
            <w:r w:rsidR="00784092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vybral </w:t>
            </w:r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63C5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177B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77B70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KOMPAS</w:t>
            </w:r>
            <w:r w:rsidR="00177B70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+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sa za </w:t>
            </w:r>
            <w:r w:rsidR="00231D01" w:rsidRPr="005022DE">
              <w:rPr>
                <w:rFonts w:ascii="Times New Roman" w:hAnsi="Times New Roman" w:cs="Times New Roman"/>
                <w:sz w:val="17"/>
                <w:szCs w:val="17"/>
              </w:rPr>
              <w:t>kompetenčné kurzy považujú</w:t>
            </w:r>
            <w:r w:rsidR="00BE008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neakreditované</w:t>
            </w:r>
            <w:r w:rsidR="00231D01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kurzy zamerané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 na rozvoj komunikačných, počítačových, manažérskych, sociálnych, podnikateľských a jazykových kompetencií. V rámci kompetenčných kurzov sa budú podporovať vybrané kľúčové kompetencie uplatn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iteľné vo vzťahu k trhu práce: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komunikačné zručnosti (vr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átane sociálnych kompetencií),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osobnostný rozvoj (vrátane manažérskych a</w:t>
            </w:r>
            <w:r w:rsidR="00811D6B">
              <w:rPr>
                <w:rFonts w:ascii="Times New Roman" w:hAnsi="Times New Roman" w:cs="Times New Roman"/>
                <w:sz w:val="17"/>
                <w:szCs w:val="17"/>
              </w:rPr>
              <w:t xml:space="preserve"> podnikateľských kompetencií), počítačové zručnosti, </w:t>
            </w:r>
            <w:r w:rsidR="00231D01" w:rsidRPr="00231D01">
              <w:rPr>
                <w:rFonts w:ascii="Times New Roman" w:hAnsi="Times New Roman" w:cs="Times New Roman"/>
                <w:sz w:val="17"/>
                <w:szCs w:val="17"/>
              </w:rPr>
              <w:t>jazykové zručnosti.</w:t>
            </w:r>
            <w:r w:rsidR="00A43CAA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656BB9" w:rsidRPr="006B016B" w:rsidRDefault="00656BB9" w:rsidP="00970B34">
            <w:pPr>
              <w:tabs>
                <w:tab w:val="left" w:pos="318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 pre </w:t>
            </w:r>
            <w:r w:rsid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F4626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nevyhľadáva a ani nezabezpečuje komunikáciu s poskytovateľom </w:t>
            </w:r>
            <w:r w:rsidR="005F4626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 </w:t>
            </w:r>
          </w:p>
          <w:p w:rsidR="00656BB9" w:rsidRPr="00AF0C5E" w:rsidRDefault="00632B39" w:rsidP="002F1FAD">
            <w:pPr>
              <w:jc w:val="both"/>
              <w:rPr>
                <w:rFonts w:ascii="Times New Roman" w:hAnsi="Times New Roman" w:cs="Times New Roman"/>
                <w:bCs/>
                <w:strike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Kompetenčný kurz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je možné absolvovať len na území Slovenskej </w:t>
            </w:r>
            <w:r w:rsidR="00A35D85" w:rsidRPr="005022DE">
              <w:rPr>
                <w:rFonts w:ascii="Times New Roman" w:hAnsi="Times New Roman" w:cs="Times New Roman"/>
                <w:sz w:val="17"/>
                <w:szCs w:val="17"/>
              </w:rPr>
              <w:t>republiky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kraja</w:t>
            </w:r>
            <w:r w:rsidR="00A35D8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A35D85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63C51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163C51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bude akceptovaný len v prípade, ak preukáže, že má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</w:t>
            </w:r>
            <w:r w:rsidR="0009066D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, vykonávanie mimoškolskej vzdelávacej  činnosti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alebo obdobných služieb, ktoré vzd</w:t>
            </w:r>
            <w:r w:rsidR="00930DFC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elávanie UoZ zahŕňajú, vydané v 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zmysle  osobitných predpisov (napr. zákon č. 455/1991 Zb. Živnostenský zákon</w:t>
            </w:r>
            <w:r w:rsidRPr="00632B3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znení neskorších predpisov)</w:t>
            </w:r>
            <w:r w:rsidR="00163C51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</w:p>
          <w:p w:rsidR="00A35D85" w:rsidRPr="004B7387" w:rsidRDefault="009F52AC" w:rsidP="002F1FAD">
            <w:pPr>
              <w:pStyle w:val="Odsekzoznamu"/>
              <w:spacing w:before="120" w:after="40"/>
              <w:ind w:left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 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 w:rsidR="00A35D85" w:rsidRP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4B7387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príloh.</w:t>
            </w:r>
          </w:p>
          <w:p w:rsidR="00A35D85" w:rsidRPr="004734FA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35D85" w:rsidRPr="006B016B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Požiadavka má </w:t>
            </w:r>
            <w:r w:rsidR="00015C37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6B016B" w:rsidRDefault="00A35D85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6B016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5D85" w:rsidRPr="006B016B" w:rsidRDefault="00A35D85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6B016B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6B016B" w:rsidRDefault="00F2000B" w:rsidP="00970B34">
            <w:pPr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5F6E09">
              <w:rPr>
                <w:rFonts w:ascii="Times New Roman" w:hAnsi="Times New Roman" w:cs="Times New Roman"/>
                <w:b/>
                <w:sz w:val="17"/>
                <w:szCs w:val="17"/>
              </w:rPr>
              <w:t>Prílohou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požiadavky sú dve </w:t>
            </w:r>
            <w:r w:rsidRPr="005F6E09">
              <w:rPr>
                <w:rFonts w:ascii="Times New Roman" w:hAnsi="Times New Roman" w:cs="Times New Roman"/>
                <w:b/>
                <w:sz w:val="17"/>
                <w:szCs w:val="17"/>
              </w:rPr>
              <w:t>vyhlásenia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z ktorých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UoZ vyplní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len jedno, 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>v závislosti od toho, či pred zaradením do evidencie UoZ prevádzkoval alebo vykonával samostatnú zárobkovú činnosť</w:t>
            </w:r>
            <w:r w:rsidR="00DA517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2000B">
              <w:rPr>
                <w:rFonts w:ascii="Times New Roman" w:hAnsi="Times New Roman" w:cs="Times New Roman"/>
                <w:sz w:val="17"/>
                <w:szCs w:val="17"/>
              </w:rPr>
              <w:t xml:space="preserve"> alebo neprevádzkoval alebo nevykonával samostatnú zá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robkovú činnosť.</w:t>
            </w:r>
          </w:p>
          <w:p w:rsidR="00A35D85" w:rsidRPr="006B016B" w:rsidRDefault="0017587E" w:rsidP="00970B3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35729">
              <w:rPr>
                <w:rFonts w:ascii="Times New Roman" w:hAnsi="Times New Roman" w:cs="Times New Roman"/>
                <w:b/>
                <w:sz w:val="17"/>
                <w:szCs w:val="17"/>
              </w:rPr>
              <w:t>Podmienkou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</w:t>
            </w:r>
            <w:r w:rsidR="004B738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príspevkov</w:t>
            </w:r>
            <w:r w:rsidR="00744B2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súvisiacich </w:t>
            </w:r>
            <w:r w:rsidR="00635729" w:rsidRPr="0063572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 realizáciou kompetenčných kurzov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 zmysle § 70 ods. 7 </w:t>
            </w:r>
            <w:r w:rsidR="00767922"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>zákona o službách zamestnanosti</w:t>
            </w:r>
            <w:r w:rsidRPr="004B738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žiadateľovi, ktorým je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ktorý</w:t>
            </w:r>
            <w:r w:rsidR="00A43CAA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prevádzkoval alebo vykonával samostatnú zárobkovú činnosť</w:t>
            </w:r>
            <w:r w:rsidR="003F12A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je, že</w:t>
            </w:r>
            <w:r w:rsidR="00D9543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žiadateľ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35D85" w:rsidRPr="006B016B" w:rsidRDefault="0017587E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podľa osobitného predpisu,</w:t>
            </w:r>
          </w:p>
          <w:p w:rsidR="00A35D85" w:rsidRPr="006B016B" w:rsidRDefault="0017587E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odvodu preddavku poistného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na poistné </w:t>
            </w:r>
            <w:r w:rsidR="00A35D85" w:rsidRPr="006B016B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neporušil zákaz nelegálneho zamestnávania v období dvoch rokov pred podaním </w:t>
            </w:r>
            <w:r w:rsidR="006A18B4" w:rsidRPr="004B7387">
              <w:rPr>
                <w:rFonts w:ascii="Times New Roman" w:hAnsi="Times New Roman" w:cs="Times New Roman"/>
                <w:sz w:val="17"/>
                <w:szCs w:val="17"/>
              </w:rPr>
              <w:t>požiadavky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finančné záväzky</w:t>
            </w:r>
            <w:r w:rsidR="00A35D85" w:rsidRPr="006B016B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nie je v konkurze, likvidácii alebo nútenej správe</w:t>
            </w:r>
            <w:r w:rsidR="00A35D85" w:rsidRPr="006B016B">
              <w:rPr>
                <w:rFonts w:ascii="Times New Roman" w:hAnsi="Times New Roman" w:cs="Times New Roman"/>
                <w:i/>
                <w:sz w:val="17"/>
                <w:szCs w:val="17"/>
              </w:rPr>
              <w:t>,</w:t>
            </w:r>
          </w:p>
          <w:p w:rsidR="00A35D85" w:rsidRPr="006B016B" w:rsidRDefault="00E145EA" w:rsidP="00E14042">
            <w:pPr>
              <w:numPr>
                <w:ilvl w:val="0"/>
                <w:numId w:val="7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513CDA" w:rsidRPr="00DD0BCC" w:rsidRDefault="00A35D85" w:rsidP="00A35D8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odseku 7 písm. a) až d) zisťuje </w:t>
            </w:r>
            <w:r w:rsidR="006A1CE1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Ústredie práce, sociálnych vecí a rodiny</w:t>
            </w:r>
            <w:r w:rsidR="00087513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087513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alebo </w:t>
            </w:r>
            <w:r w:rsidR="00E145EA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úrad</w:t>
            </w:r>
            <w:r w:rsidR="00891893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práce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bodu a) až c) môže preukázať aj žiadateľ. 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</w:t>
            </w:r>
            <w:r w:rsidR="00FB7541" w:rsidRPr="006B016B">
              <w:rPr>
                <w:rFonts w:ascii="Times New Roman" w:hAnsi="Times New Roman" w:cs="Times New Roman"/>
                <w:sz w:val="17"/>
                <w:szCs w:val="17"/>
              </w:rPr>
              <w:t>odmienok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uvedených v bodoch </w:t>
            </w:r>
            <w:r w:rsidR="00E145EA" w:rsidRPr="006B016B">
              <w:rPr>
                <w:rFonts w:ascii="Times New Roman" w:hAnsi="Times New Roman" w:cs="Times New Roman"/>
                <w:sz w:val="17"/>
                <w:szCs w:val="17"/>
              </w:rPr>
              <w:t>e) a f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sz w:val="17"/>
                <w:szCs w:val="17"/>
              </w:rPr>
              <w:t xml:space="preserve"> preukáže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vyhlásením 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(</w:t>
            </w:r>
            <w:r w:rsidR="00E764F2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príloha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č. </w:t>
            </w:r>
            <w:r w:rsidR="00513CDA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1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tejto požiadavky).</w:t>
            </w:r>
          </w:p>
          <w:p w:rsidR="00A8724D" w:rsidRPr="00DD0BCC" w:rsidRDefault="00513CDA" w:rsidP="00A8724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 prípade,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</w:t>
            </w:r>
            <w:r w:rsidR="009F52AC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neprevádzkoval alebo nevykonával samostatnú zárobkovú činnosť, je povinný preukázať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túto skutočnosť vyhlásením </w:t>
            </w:r>
            <w:r w:rsidR="00E764F2"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>(príloha</w:t>
            </w:r>
            <w:r w:rsidRPr="00DD0BC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č. 2 tejto požiadavky).</w:t>
            </w:r>
          </w:p>
          <w:p w:rsidR="007F0E92" w:rsidRPr="00DD0BCC" w:rsidRDefault="00891893" w:rsidP="00970B34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7C410E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</w:t>
            </w:r>
            <w:r w:rsidR="00516A24" w:rsidRPr="00DD0BCC">
              <w:rPr>
                <w:rFonts w:ascii="Times New Roman" w:hAnsi="Times New Roman" w:cs="Times New Roman"/>
                <w:sz w:val="17"/>
                <w:szCs w:val="17"/>
              </w:rPr>
              <w:t>príspevkov</w:t>
            </w:r>
            <w:r w:rsidR="00C02537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súvisiacich </w:t>
            </w:r>
            <w:r w:rsidR="00A928FC" w:rsidRPr="00DD0BCC">
              <w:rPr>
                <w:rFonts w:ascii="Times New Roman" w:hAnsi="Times New Roman" w:cs="Times New Roman"/>
                <w:sz w:val="17"/>
                <w:szCs w:val="17"/>
              </w:rPr>
              <w:t>s realizáciou kompetenčných kurzov</w:t>
            </w:r>
            <w:r w:rsidR="00516A24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B0257" w:rsidRPr="00DD0BCC">
              <w:rPr>
                <w:rFonts w:ascii="Times New Roman" w:hAnsi="Times New Roman" w:cs="Times New Roman"/>
                <w:sz w:val="17"/>
                <w:szCs w:val="17"/>
              </w:rPr>
              <w:t>kompetenčné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kurzy realizované </w:t>
            </w:r>
            <w:r w:rsidR="00312C63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</w:t>
            </w:r>
            <w:r w:rsidR="007C410E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formou</w:t>
            </w:r>
            <w:r w:rsidR="00312C63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, v ktorej prevláda prezenčná forma</w:t>
            </w:r>
            <w:r w:rsidR="00CF7A41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312C63" w:rsidRPr="00DD0BCC">
              <w:t xml:space="preserve">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 prípade kombinovanej formy je možné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akceptovať len vtedy, ak časť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kompetenčného </w:t>
            </w:r>
            <w:r w:rsidR="00312C63" w:rsidRPr="00DD0BCC">
              <w:rPr>
                <w:rFonts w:ascii="Times New Roman" w:hAnsi="Times New Roman" w:cs="Times New Roman"/>
                <w:sz w:val="17"/>
                <w:szCs w:val="17"/>
              </w:rPr>
              <w:t>kurzu realizovaná prezenčnou formou tvorí viac ako 50 %.</w:t>
            </w:r>
            <w:r w:rsidR="007C410E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35D85" w:rsidRPr="00DD0BCC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Ak má </w:t>
            </w:r>
            <w:r w:rsidR="009F52AC" w:rsidRPr="00DD0BC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 w:rsidR="009F52AC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záujem o</w:t>
            </w:r>
            <w:r w:rsidR="009D4D1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 kompetenčný kurz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, je povinný úradu práce predložiť kompletne vyplnenú požiadavku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v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 dostatočn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časovom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predstih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u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s ohľadom na predpo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kladaný začiatok </w:t>
            </w:r>
            <w:r w:rsidR="009D4D1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kompetenčného kurzu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891893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tak, aby mal úrad práce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časový priestor na jej administr</w:t>
            </w:r>
            <w:r w:rsidR="00A8724D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atívne spracovanie a posúdenie.</w:t>
            </w:r>
          </w:p>
          <w:p w:rsidR="00E03B4D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Po predložení požiadavky úrad práce požiadavku posúdi, keďže na uplatnenie</w:t>
            </w:r>
            <w:r w:rsidR="007C410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</w:t>
            </w:r>
            <w:r w:rsidR="00143771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kov</w:t>
            </w:r>
            <w:r w:rsidR="00C02537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02537" w:rsidRPr="00DD0BCC">
              <w:rPr>
                <w:rFonts w:ascii="Times New Roman" w:hAnsi="Times New Roman" w:cs="Times New Roman"/>
                <w:sz w:val="17"/>
                <w:szCs w:val="17"/>
              </w:rPr>
              <w:t>súvisiacich s </w:t>
            </w:r>
            <w:r w:rsidR="009D4D15" w:rsidRPr="00DD0BCC">
              <w:rPr>
                <w:rFonts w:ascii="Times New Roman" w:hAnsi="Times New Roman" w:cs="Times New Roman"/>
                <w:sz w:val="17"/>
                <w:szCs w:val="17"/>
              </w:rPr>
              <w:t>realizáciou kompetenčných kurzov</w:t>
            </w:r>
            <w:r w:rsidR="00143771" w:rsidRPr="00DD0BCC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  <w:t xml:space="preserve"> </w:t>
            </w:r>
            <w:r w:rsidR="007C410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je právny nárok.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Každá požiadavka je posudzovaná individuálne</w:t>
            </w:r>
            <w:r w:rsidR="007C410E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 ohľadom na dodržanie stanovených podmienok a s prihliadnutím na regionálny a finančný aspekt.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</w:t>
            </w:r>
            <w:r w:rsidR="0088420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tenie </w:t>
            </w:r>
            <w:r w:rsidR="009D4D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so zohľadnením potrieb trhu práce</w:t>
            </w:r>
            <w:r w:rsidR="007C410E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90202B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 preverenie, či 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suma uvedená na potvrdení poskytovateľa </w:t>
            </w:r>
            <w:r w:rsidR="009D4D1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5D0A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spĺňa stanovené maximálne cenové limity</w:t>
            </w:r>
            <w:r w:rsidR="00C047F8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splnenia týchto základných podmienok úrad práce</w:t>
            </w:r>
            <w:r w:rsidR="00891893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1F65B1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požiadavku neschváli. </w:t>
            </w:r>
          </w:p>
          <w:p w:rsidR="00E03B4D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E03B4D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50CE6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C0253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C0253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DA752E" w:rsidRP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súvisiacich s realizáciou kompetenčn</w:t>
            </w:r>
            <w:r w:rsid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ého</w:t>
            </w:r>
            <w:r w:rsidR="00DA752E" w:rsidRP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DA752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576B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7576BD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„dohoda“)</w:t>
            </w:r>
            <w:r w:rsidR="00CB3149" w:rsidRPr="00E779F0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príspevky súvisiace </w:t>
            </w:r>
            <w:r w:rsidR="001F7817" w:rsidRPr="001F7817">
              <w:rPr>
                <w:rFonts w:ascii="Times New Roman" w:hAnsi="Times New Roman" w:cs="Times New Roman"/>
                <w:bCs/>
                <w:sz w:val="17"/>
                <w:szCs w:val="17"/>
              </w:rPr>
              <w:t>s realizáciou kompetenčného kurzu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považuje príspevok na </w:t>
            </w:r>
            <w:r w:rsidR="001F7817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</w:t>
            </w:r>
            <w:r w:rsidR="00E03B4D" w:rsidRPr="00397EE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kurzovné“)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pokr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</w:rPr>
              <w:t>ytie časti nákladov spojených s 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(ďalej len „</w:t>
            </w:r>
            <w:r w:rsidR="00E03B4D" w:rsidRPr="00397EE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cestovné a stravné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>“</w:t>
            </w:r>
            <w:r w:rsidR="00E03B4D" w:rsidRPr="00397EE6">
              <w:t xml:space="preserve"> </w:t>
            </w:r>
            <w:r w:rsidR="00E03B4D" w:rsidRPr="00397E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 spolu s príspevkom na kurzovné ďalej aj „príspevky“). 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="00E03B4D" w:rsidRPr="000E40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a príspevok na cestovné a stravné je vo výške 4,64 € </w:t>
            </w:r>
            <w:r w:rsidR="00E03B4D">
              <w:rPr>
                <w:rFonts w:ascii="Times New Roman" w:hAnsi="Times New Roman" w:cs="Times New Roman"/>
                <w:bCs/>
                <w:sz w:val="17"/>
                <w:szCs w:val="17"/>
              </w:rPr>
              <w:t>za každý absolvovaný deň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3B3C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E03B4D" w:rsidRPr="000E40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kurzu, v prípade, ak bol realizovaný prezenčnou formou.</w:t>
            </w:r>
            <w:r w:rsidR="00E03B4D" w:rsidRPr="000F3D08"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  <w:t xml:space="preserve"> </w:t>
            </w:r>
            <w:r w:rsidR="00E03B4D" w:rsidRPr="000F3D08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Bez uzatvorenia </w:t>
            </w:r>
            <w:r w:rsidR="00E03B4D" w:rsidRPr="00143771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dohody</w:t>
            </w:r>
            <w:r w:rsidR="00E03B4D" w:rsidRPr="00143771">
              <w:rPr>
                <w:rFonts w:ascii="Times New Roman" w:hAnsi="Times New Roman" w:cs="Times New Roman"/>
                <w:bCs/>
                <w:sz w:val="17"/>
                <w:szCs w:val="17"/>
                <w:u w:val="single"/>
              </w:rPr>
              <w:t xml:space="preserve"> </w:t>
            </w:r>
            <w:r w:rsidR="00E03B4D" w:rsidRPr="00143771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nie je možné</w:t>
            </w:r>
            <w:r w:rsidR="00E03B4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príspev</w:t>
            </w:r>
            <w:r w:rsidR="00E03B4D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ky </w:t>
            </w:r>
            <w:r w:rsidR="00E03B4D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 w:rsidR="00E03B4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poskytnúť.</w:t>
            </w:r>
          </w:p>
          <w:p w:rsidR="00A8724D" w:rsidRPr="00970B34" w:rsidRDefault="00A35D85" w:rsidP="002F1FAD">
            <w:pPr>
              <w:spacing w:before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Následne po uzatvorení dohody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96D1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396D1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E347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ktorý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predloží poskytovateľovi </w:t>
            </w:r>
            <w:r w:rsidR="0045274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 začiatkom </w:t>
            </w:r>
            <w:r w:rsidR="0045274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5947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E347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potvrdením, že úrad práce poskytne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kurzovné na </w:t>
            </w:r>
            <w:r w:rsidR="004527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ktorú zrealizuje poskytovateľ </w:t>
            </w:r>
            <w:r w:rsidR="0045274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6B016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</w:p>
          <w:p w:rsidR="00A35D85" w:rsidRPr="004734FA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B2E32" w:rsidRPr="007B2E32" w:rsidRDefault="00A35D85" w:rsidP="00264B6C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absolvovaní </w:t>
            </w:r>
            <w:r w:rsidR="00C87BC7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</w:t>
            </w:r>
            <w:r w:rsidR="007B2E32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</w:t>
            </w:r>
            <w:r w:rsidR="00143771" w:rsidRPr="00EA7C0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ky</w:t>
            </w:r>
            <w:r w:rsidR="007B2E3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ak:</w:t>
            </w:r>
          </w:p>
          <w:p w:rsidR="007B2E32" w:rsidRPr="001E18AB" w:rsidRDefault="007B2E32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2D5C7D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 zmysle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uzatvorenej dohody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nastúpi na </w:t>
            </w:r>
            <w:r w:rsidR="004F39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v </w:t>
            </w:r>
            <w:r w:rsidR="002D5C7D"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termíne predpokladaného začiatku </w:t>
            </w:r>
            <w:r w:rsidR="004F39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ktorý uviedol poskytovateľ </w:t>
            </w:r>
            <w:r w:rsidR="004F396D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 časti B požiadavky, resp. </w:t>
            </w:r>
            <w:r w:rsidRPr="002D5C7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najneskôr do 15 kalendárnych dní</w:t>
            </w:r>
            <w:r w:rsidRPr="00EA7C0F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od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predpokladaného dátumu začiatku 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v prípade, ak nebude možné zrealizovať 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kompetenčný kurz</w:t>
            </w:r>
            <w:r w:rsidR="00EA7C0F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</w:t>
            </w:r>
            <w:r w:rsidR="004F396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predpokladanom termíne,</w:t>
            </w:r>
          </w:p>
          <w:p w:rsidR="002D5C7D" w:rsidRPr="001E18AB" w:rsidRDefault="002D5C7D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UoZ nenastúpi na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skôr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ako v termíne predpokladaného začiatku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0721E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uvedenom v 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časti B požiadavky,</w:t>
            </w:r>
          </w:p>
          <w:p w:rsidR="00A35D85" w:rsidRPr="001E18AB" w:rsidRDefault="009F52AC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A35D85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bude vedený v evidencii </w:t>
            </w:r>
            <w:r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A35D85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počas celej doby realizácie </w:t>
            </w:r>
            <w:r w:rsidR="000721E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310132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5022DE" w:rsidRPr="001E18AB" w:rsidRDefault="005022DE" w:rsidP="00264B6C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miesto realizácie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kompetenčného kurzu </w:t>
            </w:r>
            <w:r w:rsidR="000E383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bude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2B7E39" w:rsidRPr="002B7E39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na území</w:t>
            </w:r>
            <w:r w:rsidR="00FB649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 </w:t>
            </w:r>
            <w:r w:rsidR="00F66D26" w:rsidRPr="00F66D2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Slovenskej </w:t>
            </w:r>
            <w:r w:rsidR="004637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republik</w:t>
            </w:r>
            <w:r w:rsidR="002B7E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F66D26" w:rsidRPr="00F66D2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okrem Bratislavského samosprávneho kraja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</w:p>
          <w:p w:rsidR="004D149F" w:rsidRPr="001E18AB" w:rsidRDefault="009F52AC" w:rsidP="004D149F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31013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úspešne ukončí </w:t>
            </w:r>
            <w:r w:rsidR="000721E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="00310132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</w:p>
          <w:p w:rsidR="00D01868" w:rsidRPr="001E18AB" w:rsidRDefault="009F52AC" w:rsidP="004D149F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predloží</w:t>
            </w:r>
            <w:r w:rsidR="00071421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071421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do podateľne úradu práce</w:t>
            </w:r>
            <w:r w:rsidR="0017587E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alebo na oddelenie poradenstva a vzdelávania </w:t>
            </w:r>
            <w:r w:rsidR="0090202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najneskôr do </w:t>
            </w:r>
            <w:r w:rsidR="0068338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15 kalendárnych</w:t>
            </w:r>
            <w:r w:rsidR="00683380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dní od ukončenia</w:t>
            </w:r>
            <w:r w:rsidR="00B01549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resp. predčasného ukončenia</w:t>
            </w:r>
            <w:r w:rsidR="00683380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87654D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3F12A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AB3FF4"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>žiadosť o úhradu príspevkov súvisiacich s realizáciou kompetenčného kurzu</w:t>
            </w:r>
            <w:r w:rsidR="00315CF6" w:rsidRPr="001E18A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0385A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a</w:t>
            </w:r>
            <w:r w:rsidR="00D0186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podporné doklady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v</w:t>
            </w:r>
            <w:r w:rsidR="002E748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zmysle</w:t>
            </w:r>
            <w:r w:rsidR="002E7486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D0186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</w:t>
            </w:r>
            <w:r w:rsidR="00A43CAA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hody, ktorú uzatvoril s</w:t>
            </w:r>
            <w:r w:rsidR="00891893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="00A43CAA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úradom</w:t>
            </w:r>
            <w:r w:rsidR="00891893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="00543E08" w:rsidRPr="001E18A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. 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Súčasťou predloženej žiadosti aj potvrdenie poskytovateľa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o počte absolvovaných dní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kurzu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 mieste realizácie 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,</w:t>
            </w:r>
            <w:r w:rsidR="00543E0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ktoré slúži na určenie výšky príspevku na cestovné a stravné a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ktoré pre UoZ</w:t>
            </w:r>
            <w:r w:rsidR="007B69B5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na jeho žiadosť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vyplní poskytovateľ </w:t>
            </w:r>
            <w:r w:rsidR="00183DEB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264B6C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.</w:t>
            </w:r>
          </w:p>
          <w:p w:rsidR="002C5789" w:rsidRPr="00631067" w:rsidRDefault="00D01868" w:rsidP="002F1FAD">
            <w:pPr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Úrad práce uhradí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príspev</w:t>
            </w:r>
            <w:r w:rsidR="00143771"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ky 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v alikvotnej výške za absolvovanú časť </w:t>
            </w:r>
            <w:r w:rsidR="004217CA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ak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predčasne ukončí </w:t>
            </w:r>
            <w:r w:rsidR="004217CA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z dôvodov </w:t>
            </w:r>
            <w:r w:rsidR="002C5789" w:rsidRPr="00631067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vymedzených v:</w:t>
            </w:r>
          </w:p>
          <w:p w:rsidR="002C5789" w:rsidRPr="008F5312" w:rsidRDefault="002C5789" w:rsidP="003F31F7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§ 36 ods. 1 zákona o službách zamestnanosti písm.:</w:t>
            </w:r>
          </w:p>
          <w:p w:rsidR="002C5789" w:rsidRPr="008F5312" w:rsidRDefault="002C5789" w:rsidP="002C5789">
            <w:pPr>
              <w:pStyle w:val="Odsekzoznamu"/>
              <w:numPr>
                <w:ilvl w:val="0"/>
                <w:numId w:val="8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vznik pracovného pomeru alebo obdobného pracovného vzťahu, a </w:t>
            </w:r>
          </w:p>
          <w:p w:rsidR="002C5789" w:rsidRPr="008F5312" w:rsidRDefault="002C5789" w:rsidP="002C5789">
            <w:pPr>
              <w:pStyle w:val="Odsekzoznamu"/>
              <w:numPr>
                <w:ilvl w:val="0"/>
                <w:numId w:val="8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vznik oprávnenia prevádzkovať alebo vykonávať samostatnú zárobkovú činnosť</w:t>
            </w:r>
          </w:p>
          <w:p w:rsidR="00631067" w:rsidRPr="008F5312" w:rsidRDefault="00631067" w:rsidP="0063106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alebo</w:t>
            </w:r>
          </w:p>
          <w:p w:rsidR="002C5789" w:rsidRPr="008F5312" w:rsidRDefault="002C5789" w:rsidP="003F31F7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§ 36 ods. 4 zákona o službách zamestnanosti písm.: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ak miesto výkonu zamestnania a povaha zamestnania manžela alebo ak miesto výkonu zamestnania a povaha zamestnania neumožňujú zabezpečiť sprevádzanie dieťaťa do desiatich rokov veku do predškolského zariadenia alebo do školy, a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zdravotný stav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UoZ posúdený podľa </w:t>
            </w:r>
            <w:hyperlink r:id="rId13" w:anchor="paragraf-19" w:tooltip="Odkaz na predpis alebo ustanovenie" w:history="1">
              <w:r w:rsidR="00767922" w:rsidRPr="008F5312">
                <w:rPr>
                  <w:rFonts w:ascii="Times New Roman" w:hAnsi="Times New Roman" w:cs="Times New Roman"/>
                  <w:bCs/>
                  <w:sz w:val="17"/>
                  <w:szCs w:val="17"/>
                  <w:lang w:eastAsia="sk-SK"/>
                </w:rPr>
                <w:t>§ 19 ods. 1</w:t>
              </w:r>
            </w:hyperlink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3F31F7" w:rsidRPr="008F5312" w:rsidRDefault="003F31F7" w:rsidP="003F31F7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dočasná pracovná neschopnosť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UoZ, ktorej začiatok a skončenie sa úradu</w:t>
            </w:r>
            <w:r w:rsidR="005C2919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preukazuje potvrdením o dočasnej pracovnej neschopnosti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 troch pracovných dní odo dňa vystavenia potvrdenia o dočasnej pracovnej neschopnosti a pracovným dňom nasledujúcim po skončení dočasnej pracovnej neschopnosti;</w:t>
            </w:r>
            <w:r w:rsidR="00767922" w:rsidRPr="008F5312">
              <w:rPr>
                <w:sz w:val="24"/>
                <w:szCs w:val="24"/>
                <w:lang w:eastAsia="sk-SK"/>
              </w:rPr>
              <w:t xml:space="preserve">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skončenie dočasnej pracovnej neschopnosti preukazuje UoZ osobne,</w:t>
            </w:r>
          </w:p>
          <w:p w:rsidR="002C5789" w:rsidRPr="008F5312" w:rsidRDefault="003F31F7" w:rsidP="00767922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zdravotný stav blízkych 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osôb, ktorý si na základe písomného vyjadrenia ošetrujúceho lekára alebo rozhodnutia zdravotníckeho zariadenia vyžaduje osobnú starostlivosť, ošetrovanie alebo sprevádzanie; písomné vyjadrenie ošetrujúceho lekára alebo rozhodnutie zdravotníckeho zariadenia o začatí osobnej starostlivosti alebo ošetrovania predkladá UoZ do troch pracovných dní odo dňa vystavenia písomného vyjadrenia ošetrujúceho lekára alebo rozhodnutia zdravotníckeho zariadenia, písomné vyjadrenie ošetrujúceho lekára alebo rozhodnutie zdravotníckeho zariadenia o skončení osobnej starostlivosti alebo ošetrovania predkladá UoZ nasledujúci pracovný deň po skončení osobnej starostlivos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ti alebo ošetrovania a doklad o </w:t>
            </w:r>
            <w:r w:rsidR="00767922"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sprevádzaní predkladá UoZ nasledujúci pracovný deň po skončení sprevádzania.</w:t>
            </w:r>
          </w:p>
          <w:p w:rsidR="008E29C2" w:rsidRPr="008F5312" w:rsidRDefault="008E29C2" w:rsidP="00767922">
            <w:pPr>
              <w:pStyle w:val="Odsekzoznamu"/>
              <w:numPr>
                <w:ilvl w:val="0"/>
                <w:numId w:val="17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výkon dobrovoľnej vojenskej prípravy podľa osobitného predpisu, vykonávanie pravidelného cvičenia alebo plnenie úloh ozbrojených síl Slovenskej republiky počas zaradenia do aktívnych záloh podľa osobitn</w:t>
            </w:r>
            <w:r w:rsidR="00930DF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ého predpisu, ktorých začatie a </w:t>
            </w: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skončenie sa úradu</w:t>
            </w:r>
            <w:r w:rsid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práce</w:t>
            </w: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preukazuje najneskôr jeden pracovný deň pred ich začatím a tri pracovné dni po ich skončení,</w:t>
            </w:r>
          </w:p>
          <w:p w:rsidR="00767922" w:rsidRPr="002F1FAD" w:rsidRDefault="008E29C2" w:rsidP="00970B34">
            <w:pPr>
              <w:pStyle w:val="Odsekzoznamu"/>
              <w:numPr>
                <w:ilvl w:val="0"/>
                <w:numId w:val="17"/>
              </w:numPr>
              <w:spacing w:before="60"/>
              <w:ind w:left="318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8F5312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iné dôvody, ktorých vážnosť posudzuje úrad práce. </w:t>
            </w:r>
          </w:p>
          <w:p w:rsidR="003B721C" w:rsidRPr="005022DE" w:rsidRDefault="00D01868" w:rsidP="00970B34">
            <w:pPr>
              <w:numPr>
                <w:ilvl w:val="0"/>
                <w:numId w:val="2"/>
              </w:numPr>
              <w:spacing w:before="60"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Ak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9F52AC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predčasne ukončí </w:t>
            </w:r>
            <w:r w:rsidR="004D7FE1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bez dôvodov</w:t>
            </w:r>
            <w:r w:rsidR="00505CD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="00505CD4" w:rsidRPr="00526D9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vymedzených v § 36 ods. 1 zákona o službách zamestnanosti písm. a) a písm. b) alebo § 36 ods. 4 zákona o službách zamestnanosti</w:t>
            </w:r>
            <w:r w:rsidRPr="00526D92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, </w:t>
            </w:r>
            <w:r w:rsidR="004E6B3E" w:rsidRPr="005022DE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úrad práce je povinný postupovať v súlade so zákonom  o službách zamestnanosti a zákonom o správnom konaní a v tomto prípade UoZ príspevky neposkytne.</w:t>
            </w:r>
          </w:p>
          <w:p w:rsidR="00D01868" w:rsidRPr="006B016B" w:rsidRDefault="00226CE4" w:rsidP="00E14042">
            <w:pPr>
              <w:numPr>
                <w:ilvl w:val="0"/>
                <w:numId w:val="2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V prípade, ak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predčasne ukončí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 kurz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z dôvodu nástupu do pracovného pomeru k zamestnávateľovi, alebo začatia prevádzkovania alebo vykonávania samostatnej zárobkovej činnosti, môže po dohode s poskytovateľom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7A70A9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dokončiť </w:t>
            </w:r>
            <w:r w:rsidR="00811D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kompetenčný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kurz,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avšak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úrad práce </w:t>
            </w:r>
            <w:r w:rsidR="0090202B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uhradí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9349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príspevky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len v alikvotnej výške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(len za obdobie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pokiaľ bol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 w:rsidR="009F52AC" w:rsidRPr="009F52A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vedený v evidencii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)</w:t>
            </w:r>
            <w:r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.</w:t>
            </w:r>
          </w:p>
          <w:p w:rsidR="00A35D85" w:rsidRPr="001E18AB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022D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 splnení všetkých podmienok úrad práce uhradí </w:t>
            </w:r>
            <w:r w:rsidR="009F52AC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5022D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BB01F7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ríspevok na kurzovné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bankový účet</w:t>
            </w:r>
            <w:r w:rsidR="00871A5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vo formáte IBAN</w:t>
            </w:r>
            <w:r w:rsidR="00EE71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</w:t>
            </w:r>
            <w:r w:rsidR="00EE716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5356F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faktúre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AB3FF4"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ktorú vystavil poskytovateľ kompetenčného kurzu </w:t>
            </w:r>
            <w:r w:rsidR="0045356F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 </w:t>
            </w:r>
            <w:r w:rsidR="00205728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 žiadosti o úhradu 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súvisiacich s realizáciou kompetenčného kurzu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="009F52AC" w:rsidRPr="001E18A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>predloží úradu práce splnomocnenie na tento úkon)</w:t>
            </w:r>
            <w:r w:rsidR="00490944">
              <w:rPr>
                <w:rFonts w:ascii="Times New Roman" w:hAnsi="Times New Roman" w:cs="Times New Roman"/>
                <w:bCs/>
                <w:sz w:val="17"/>
                <w:szCs w:val="17"/>
              </w:rPr>
              <w:t>. P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ríspevok na cestovné a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stravné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9094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UoZ 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prednostne prevodom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bankový účet</w:t>
            </w:r>
            <w:r w:rsidR="0088751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81E6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uvedený </w:t>
            </w:r>
            <w:r w:rsidR="00887510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</w:t>
            </w:r>
            <w:r w:rsidR="00871A5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resp. poštovú poukážku,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</w:t>
            </w:r>
            <w:r w:rsidR="00B3128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žiadosti o úhradu </w:t>
            </w:r>
            <w:r w:rsidR="00AB3FF4"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príspevkov súvisiacich s realizáciou kompetenčného kurzu</w:t>
            </w:r>
            <w:r w:rsidRPr="001E18A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Pr="001E18A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DA4A8E" w:rsidRPr="00FA0C98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V prípade nedodržania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základných pravidiel real</w:t>
            </w:r>
            <w:r w:rsidR="00315CF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izácie </w:t>
            </w:r>
            <w:r w:rsidR="0083436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kompetenčného kurzu</w:t>
            </w:r>
            <w:r w:rsidR="00315CF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stratí </w:t>
            </w:r>
            <w:r w:rsidR="0083436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KOMPAS</w:t>
            </w:r>
            <w:r w:rsidR="00315CF6" w:rsidRPr="00BB01F7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+</w:t>
            </w:r>
            <w:r w:rsidRPr="00BB01F7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platnosť a úrad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práce</w:t>
            </w:r>
            <w:r w:rsidR="0090202B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="00BB01F7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príspevky</w:t>
            </w:r>
            <w:r w:rsidR="0090202B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neposkytne.</w:t>
            </w:r>
          </w:p>
        </w:tc>
      </w:tr>
    </w:tbl>
    <w:p w:rsidR="003507C1" w:rsidRPr="00FA0C98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FA0C98" w:rsidSect="00D91D9F">
          <w:footerReference w:type="default" r:id="rId14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C98" w:rsidRPr="00FA0C98" w:rsidTr="00AF0C5E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FA0C98" w:rsidRDefault="00C66B56" w:rsidP="00C31D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</w:t>
            </w:r>
            <w:r w:rsidR="0019697E"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poskytovateľa </w:t>
            </w:r>
            <w:r w:rsidR="00C31D52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kompetenčného kurzu</w:t>
            </w:r>
          </w:p>
        </w:tc>
      </w:tr>
      <w:tr w:rsidR="00FA0C98" w:rsidRPr="00FA0C98" w:rsidTr="00AF0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068B5" w:rsidRPr="005022DE" w:rsidRDefault="00192C4F" w:rsidP="002068B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Kompetenčný kurz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príprava uchádzača o</w:t>
            </w:r>
            <w:r w:rsidR="009F52A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 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zamestnanie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9F52AC" w:rsidRPr="007B69B5">
              <w:rPr>
                <w:rFonts w:ascii="Times New Roman" w:hAnsi="Times New Roman" w:cs="Times New Roman"/>
                <w:b/>
                <w:sz w:val="17"/>
                <w:szCs w:val="17"/>
              </w:rPr>
              <w:t>(ďalej len „UoZ“)</w:t>
            </w:r>
            <w:r w:rsidR="009F52AC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na</w:t>
            </w:r>
            <w:r w:rsidR="00DA517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uplatnenie sa na trhu práce s </w:t>
            </w:r>
            <w:r w:rsidR="002068B5"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cieľom </w:t>
            </w:r>
            <w:r w:rsidRPr="00192C4F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nadobudnúť vybrané kľúčové kompetencie v kompetenčnom kurze</w:t>
            </w:r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ktorý zrealizuje poskytovateľ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ktorého si vybral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2068B5" w:rsidRPr="006B016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177B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8F0157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8F0157">
              <w:rPr>
                <w:rFonts w:ascii="Times New Roman" w:hAnsi="Times New Roman" w:cs="Times New Roman"/>
                <w:sz w:val="17"/>
                <w:szCs w:val="17"/>
              </w:rPr>
              <w:t>KOMPAS</w:t>
            </w:r>
            <w:r w:rsidR="008F0157" w:rsidRPr="00E51C8C">
              <w:rPr>
                <w:rFonts w:ascii="Times New Roman" w:hAnsi="Times New Roman" w:cs="Times New Roman"/>
                <w:sz w:val="17"/>
                <w:szCs w:val="17"/>
              </w:rPr>
              <w:t xml:space="preserve">+ </w:t>
            </w:r>
            <w:r w:rsidR="008F0157" w:rsidRPr="00231D01">
              <w:rPr>
                <w:rFonts w:ascii="Times New Roman" w:hAnsi="Times New Roman" w:cs="Times New Roman"/>
                <w:sz w:val="17"/>
                <w:szCs w:val="17"/>
              </w:rPr>
              <w:t xml:space="preserve">sa za kompetenčné kurzy </w:t>
            </w:r>
            <w:r w:rsidR="008F015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považujú </w:t>
            </w:r>
            <w:r w:rsidR="00BE008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neakreditované </w:t>
            </w:r>
            <w:r w:rsidR="008F0157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kurzy zamerané na rozvoj komunikačných, počítačových, manažérskych, sociálnych, podnikateľských a jazykových kompetencií. 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Úrad práce, sociálnych vecí a</w:t>
            </w:r>
            <w:r w:rsidR="00891893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rodiny</w:t>
            </w:r>
            <w:r w:rsidR="00891893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(ďalej len „úrad práce“) 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</w:t>
            </w:r>
            <w:r w:rsidR="00DA5174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71D9A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2068B5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nevyhľadáva a ani nezabezpečuje komunikáciu s p</w:t>
            </w:r>
            <w:r w:rsidR="006F6D02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oskytovateľom </w:t>
            </w:r>
            <w:r w:rsidR="00F71D9A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6F6D02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  <w:p w:rsidR="007A70A9" w:rsidRPr="00126CED" w:rsidRDefault="00676E36" w:rsidP="00F16E8C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022DE">
              <w:rPr>
                <w:rFonts w:ascii="Times New Roman" w:hAnsi="Times New Roman" w:cs="Times New Roman"/>
                <w:sz w:val="17"/>
                <w:szCs w:val="17"/>
              </w:rPr>
              <w:t>Kompetenčný kurz</w:t>
            </w:r>
            <w:r w:rsidR="00F16E8C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je možné absolvovať len na území Slovenskej republiky</w:t>
            </w:r>
            <w:r w:rsidR="008B72F9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5022DE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 kraja</w:t>
            </w:r>
            <w:r w:rsidR="00F16E8C" w:rsidRPr="005022DE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kompetenčného kurzu bude akceptovaný len v prípade, ak preukáže, že má oprávnenie na vykonávanie vzdelávania dospelých</w:t>
            </w:r>
            <w:r w:rsidR="0009066D"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>, vykonávanie mimoškolskej vzdelávacej  činnosti</w:t>
            </w:r>
            <w:r w:rsidRPr="005022DE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alebo obdobných služieb, ktoré vzdelávanie UoZ zahŕňajú, vydané v zmysle  osobitných predpisov (napr. zákon č. 455/1991 Zb. Živnostenský zákon v znení neskorších</w:t>
            </w:r>
            <w:r w:rsidRPr="00632B3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predpisov)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A35D85" w:rsidRPr="00DD0BCC" w:rsidRDefault="009F52AC" w:rsidP="00211556">
            <w:pPr>
              <w:pStyle w:val="Odsekzoznamu"/>
              <w:spacing w:before="60" w:after="4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C20AF9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kompetenčných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C20AF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20AF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kompetenčný kurz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C20AF9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záujem, a </w:t>
            </w:r>
            <w:r w:rsidR="00A35D85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 </w:t>
            </w:r>
            <w:r w:rsidR="00A35D85" w:rsidRPr="005454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požiadavku</w:t>
            </w:r>
            <w:r w:rsidR="00296808" w:rsidRPr="005454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(ďalej len „požiadavka“)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DA4412" w:rsidRPr="00DD0BC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DD0BC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</w:p>
          <w:p w:rsidR="00D622D1" w:rsidRPr="00DD0BCC" w:rsidRDefault="00FA1F5C" w:rsidP="00535FD2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en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tvor</w:t>
            </w:r>
            <w:r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í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ť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vybavením, vrátene energií a ostatnej réžie, nevyhnutné učebné pomôcky, prípravu, cestovné, stravné a ubytovanie pre lektora, občerstvenie </w:t>
            </w:r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 prípadne iné typy výdavk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</w:t>
            </w:r>
            <w:r w:rsidR="00D00C1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kompetenčným kurzom</w:t>
            </w:r>
            <w:r w:rsidR="0090202B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Celková cena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90202B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osobohodinu </w:t>
            </w:r>
            <w:r w:rsidR="002C58C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kompetenčného kurzu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nezahŕňa cestovné, stravné a ubytovanie </w:t>
            </w:r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V prípade, ak sa vyžaduje absolvovanie záverečnej skúšky, ktorá je spoplatnená a  ktorá bola zahrnutá do ceny </w:t>
            </w:r>
            <w:r w:rsidR="00214A16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osobohodinu, nie je možné navyšovať predpokladanú maximálnu cenu kurzovného v prípade, ak </w:t>
            </w:r>
            <w:r w:rsidR="00E87E0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r w:rsidR="00A35D85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Poskytovateľ </w:t>
            </w:r>
            <w:r w:rsidR="002C58C8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kompetenčného kurzu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stanoví cen</w:t>
            </w:r>
            <w:r w:rsidR="00386382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</w:t>
            </w:r>
            <w:r w:rsidR="00384A1F" w:rsidRPr="00DD0BCC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kurzovného tak, aby bola primeraná, t.j. zodpovedala obvyklým cenám v danom mieste a čase.</w:t>
            </w:r>
          </w:p>
          <w:p w:rsidR="00312C63" w:rsidRPr="00DD0BCC" w:rsidRDefault="00312C63" w:rsidP="00312C63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súvisiacich s realizáciou kompetenčných kurzov kompetenčné kurzy realizované </w:t>
            </w: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</w:t>
            </w:r>
            <w:r w:rsidR="00CF7A41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Pr="00DD0BCC">
              <w:t xml:space="preserve">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V prípade kombinovanej formy je možné 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>akceptovať len vtedy, ak časť</w:t>
            </w:r>
            <w:r w:rsidR="00CF7A41"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kompetenčného</w:t>
            </w:r>
            <w:r w:rsidRPr="00DD0BCC">
              <w:rPr>
                <w:rFonts w:ascii="Times New Roman" w:hAnsi="Times New Roman" w:cs="Times New Roman"/>
                <w:sz w:val="17"/>
                <w:szCs w:val="17"/>
              </w:rPr>
              <w:t xml:space="preserve"> kurzu realizovaná prezenčnou formou tvorí viac ako 50 %. </w:t>
            </w:r>
          </w:p>
          <w:p w:rsidR="00130A8D" w:rsidRPr="00DD0BCC" w:rsidRDefault="009F52AC" w:rsidP="004734FA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je povinný predložiť úradu práce kompletne vyplnenú požiadavku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dostatočn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časov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om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predstih</w:t>
            </w:r>
            <w:r w:rsidR="00864B56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 </w:t>
            </w:r>
            <w:r w:rsidR="00ED1455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 ohľadom na predpo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kladaný začiatok </w:t>
            </w:r>
            <w:r w:rsidR="00D56B3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tak, aby mal úrad práce časový priestor na jej administratívne spracovanie a posúdenie. </w:t>
            </w:r>
          </w:p>
          <w:p w:rsidR="00A35D85" w:rsidRPr="006B016B" w:rsidRDefault="00A35D85" w:rsidP="00970B34">
            <w:pPr>
              <w:spacing w:before="6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7C410E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zhodnotí </w:t>
            </w:r>
            <w:r w:rsidR="00977803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požiadavku </w:t>
            </w:r>
            <w:r w:rsidR="00C047F8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 preverí, či </w:t>
            </w:r>
            <w:r w:rsidR="00C047F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suma uvedená na potvrdení poskytovateľa </w:t>
            </w:r>
            <w:r w:rsidR="00D56B3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C047F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stanovené </w:t>
            </w:r>
            <w:r w:rsidR="005D0AA9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maximálne </w:t>
            </w:r>
            <w:r w:rsidR="00CE1E98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cenové limity</w:t>
            </w:r>
            <w:r w:rsidR="00597147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C23172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3172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resp. či sa uplatňuje reálna cena </w:t>
            </w:r>
            <w:r w:rsidR="00C23172" w:rsidRPr="00DD0BCC">
              <w:rPr>
                <w:rFonts w:ascii="Times New Roman" w:hAnsi="Times New Roman" w:cs="Times New Roman"/>
                <w:b/>
                <w:sz w:val="17"/>
                <w:szCs w:val="17"/>
              </w:rPr>
              <w:t>na trhu pri špecializovaných kurzoch</w:t>
            </w:r>
            <w:r w:rsidR="006F6D02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DD0B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prípade uplatnenia reálnej ceny na trhu je </w:t>
            </w:r>
            <w:r w:rsidR="00D40F00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kompetenčného kurzu povinný predložiť </w:t>
            </w:r>
            <w:r w:rsidR="00334541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 požiadavke </w:t>
            </w:r>
            <w:r w:rsidR="00E87E2D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 trhu </w:t>
            </w:r>
            <w:r w:rsidR="00227119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="00E87E2D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pozostávajúci minimálne z 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E87E2D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ďalších cenových ponúk)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="001E07A7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1E07A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v ktorom jasným a zreteľným spôsobom vysvetlí, prečo si žiada uplatniť reálnu cenu na trhu a z akého dôvodu nie je možné dodržať odporúčané maximálne cenové limity. </w:t>
            </w:r>
            <w:r w:rsidR="007C410E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Každá požiadavka je posudzovaná individuálne s ohľadom na dodržanie stanovených podmienok a s prihliadnutím na regionálny a finančný aspekt</w:t>
            </w:r>
            <w:r w:rsidR="007C410E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EE79D1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súvisiacich </w:t>
            </w:r>
            <w:r w:rsidR="00D56B39" w:rsidRPr="00EE79D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 realizáciou </w:t>
            </w:r>
            <w:r w:rsidR="00D56B39" w:rsidRP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ého</w:t>
            </w:r>
            <w:r w:rsidR="00D56B39" w:rsidRP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D56B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:rsidR="00130A8D" w:rsidRPr="00AF5015" w:rsidRDefault="00A35D85" w:rsidP="00535FD2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Následne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994C71"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pre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716331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KOMPAS</w:t>
            </w:r>
            <w:r w:rsidR="009F52AC"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ktorý </w:t>
            </w:r>
            <w:r w:rsidR="009F52AC" w:rsidRPr="009F52A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predloží poskytovateľovi </w:t>
            </w:r>
            <w:r w:rsidR="0071633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 začiatkom </w:t>
            </w:r>
            <w:r w:rsidR="0071633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716331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KOMPAS</w:t>
            </w:r>
            <w:r w:rsidR="003B2E7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je potvrdením, že úrad práce poskytne </w:t>
            </w:r>
            <w:r w:rsidR="009F52AC" w:rsidRPr="003B2E7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3B2E7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3B2E7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3B2E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130A8D" w:rsidRPr="00286E54" w:rsidRDefault="00A35D85" w:rsidP="00211556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Po </w:t>
            </w:r>
            <w:r w:rsidR="00F60077"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úspešnom 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absolvovaní </w:t>
            </w:r>
            <w:r w:rsidR="00D9273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 práce poskyt</w:t>
            </w:r>
            <w:r w:rsidR="00D21382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ne</w:t>
            </w:r>
            <w:r w:rsidRPr="006B01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9F52AC" w:rsidRPr="009F52AC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6B016B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4D14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</w:t>
            </w:r>
            <w:r w:rsidR="00EA6E70" w:rsidRPr="004D149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kurzovné </w:t>
            </w:r>
            <w:r w:rsidR="00130A8D" w:rsidRPr="004D14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 príspevok na pokrytie časti 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nákladov spojených s účasťou na </w:t>
            </w:r>
            <w:r w:rsidR="00D9273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(ďalej len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„príspevok na cestovné a stravné“</w:t>
            </w:r>
            <w:r w:rsidR="00130A8D" w:rsidRPr="00286E54">
              <w:t xml:space="preserve"> </w:t>
            </w:r>
            <w:r w:rsidR="00130A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a spolu s príspevkom na kurzovné ďalej aj „príspevky“).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Príspevok na cestovné a stravné úrad práce uhradí UoZ za každý absolvovaný deň </w:t>
            </w:r>
            <w:r w:rsidR="00D9273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v prípade, ak bol realizovaný prezenčnou formou. </w:t>
            </w:r>
            <w:r w:rsidR="004E6B3E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určenie výšky príspevku na cestovné a stravné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</w:t>
            </w:r>
            <w:r w:rsidR="00EE7167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UoZ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poskytovateľovi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formulár 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potvrdenia o počte absolvovaných dní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kurzu</w:t>
            </w:r>
            <w:r w:rsidR="004C0C0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 mieste realizácie 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, ktorý na žiadosť UoZ poskytovateľ </w:t>
            </w:r>
            <w:r w:rsidR="00D9273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kompetenčného kurzu</w:t>
            </w:r>
            <w:r w:rsidR="0068372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vyplní. </w:t>
            </w:r>
          </w:p>
          <w:p w:rsidR="00130A8D" w:rsidRPr="00286E54" w:rsidRDefault="00A35D85" w:rsidP="00970B34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uhradí </w:t>
            </w:r>
            <w:r w:rsidR="009F52AC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341CC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</w:t>
            </w:r>
            <w:r w:rsidR="00071421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základe predloženia 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potvrdeni</w:t>
            </w:r>
            <w:r w:rsidR="00591A0D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poskytovateľa </w:t>
            </w:r>
            <w:r w:rsidR="004E77E3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 kurzu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absolvovaní </w:t>
            </w:r>
            <w:r w:rsidR="004E77E3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kompetenčného</w:t>
            </w:r>
            <w:r w:rsidR="00315CF6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a faktúry 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za zrealizovan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</w:t>
            </w:r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odovzdá </w:t>
            </w:r>
            <w:r w:rsidR="00071421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do podateľne úradu práce</w:t>
            </w:r>
            <w:r w:rsidR="005D5E2A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alebo na oddelenie poradenstva a vzdelávania </w:t>
            </w:r>
            <w:r w:rsidR="00071421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najneskôr</w:t>
            </w:r>
            <w:r w:rsidR="0007142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B1DA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do 15 kalendárnych dní od ukončenia</w:t>
            </w:r>
            <w:r w:rsidR="00B0154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B01549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resp. predčasného ukončenia</w:t>
            </w:r>
            <w:r w:rsidR="00CB1DA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E77E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3F12A6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 splnení všetkých podmienok úrad práce uhradí </w:t>
            </w:r>
            <w:r w:rsidR="009F52AC" w:rsidRPr="00286E54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číslo úč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887510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vo formáte IBAN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uveden</w:t>
            </w:r>
            <w:r w:rsidR="00CB1DA8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5356F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faktúre</w:t>
            </w:r>
            <w:r w:rsidR="00AB3FF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ktorú vystaví poskytovateľ kompetenčného kurzu</w:t>
            </w:r>
            <w:r w:rsidR="0045356F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 </w:t>
            </w:r>
            <w:r w:rsidR="00871A54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 žiadosti o úhradu </w:t>
            </w:r>
            <w:r w:rsidR="00AB3FF4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príspevkov súvisiacich s realizáciou kompetenčného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</w:t>
            </w:r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89189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predloží úradu práce 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splnomocnenie na tento úkon). </w:t>
            </w:r>
          </w:p>
          <w:p w:rsidR="0042554F" w:rsidRPr="00286E54" w:rsidRDefault="0042554F" w:rsidP="00970B34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Pre uplatnenie </w:t>
            </w:r>
            <w:r w:rsidR="00832683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KOMPAS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u</w:t>
            </w:r>
            <w:r w:rsidR="0069425B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+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na poskytnutie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príspevku 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na </w:t>
            </w:r>
            <w:r w:rsidR="00130A8D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kurzovné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 je potrebné, aby:</w:t>
            </w:r>
          </w:p>
          <w:p w:rsidR="0042554F" w:rsidRPr="00286E54" w:rsidRDefault="0042554F" w:rsidP="00E14042">
            <w:pPr>
              <w:pStyle w:val="Odsekzoznamu"/>
              <w:numPr>
                <w:ilvl w:val="0"/>
                <w:numId w:val="11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 xml:space="preserve">Poskytovateľ </w:t>
            </w:r>
            <w:r w:rsidR="00832683"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kompetenčného kurzu</w:t>
            </w:r>
            <w:r w:rsidRPr="00286E54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: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realizoval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predpokladanom termíne</w:t>
            </w:r>
            <w:r w:rsidR="00F000B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 rozsahu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ktorý uviedol v  potvrde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ní poskytovateľa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FB6492" w:rsidRPr="00286E54" w:rsidRDefault="00FB6492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zrealizoval kompetenčný kurz na území </w:t>
            </w:r>
            <w:r w:rsidR="00F66D26" w:rsidRPr="00EA5BEF">
              <w:rPr>
                <w:rFonts w:ascii="Times New Roman" w:hAnsi="Times New Roman" w:cs="Times New Roman"/>
                <w:bCs/>
                <w:sz w:val="17"/>
                <w:szCs w:val="17"/>
              </w:rPr>
              <w:t>S</w:t>
            </w:r>
            <w:r w:rsidR="00F66D26">
              <w:rPr>
                <w:rFonts w:ascii="Times New Roman" w:hAnsi="Times New Roman" w:cs="Times New Roman"/>
                <w:bCs/>
                <w:sz w:val="17"/>
                <w:szCs w:val="17"/>
              </w:rPr>
              <w:t>lovenskej republiky okrem Bratislavského samosprávneho kraja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42554F" w:rsidRPr="00286E54" w:rsidRDefault="00683720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začal realizovať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najneskôr do 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15 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kalendárnych dní 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od predpokladaného dátumu začiatku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kompetenčného kurzu</w:t>
            </w:r>
            <w:r w:rsidR="00994C7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v 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prípade, ak nebude možné zrealizovať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</w:t>
            </w:r>
            <w:r w:rsidR="00B724E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predpokladanom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termíne</w:t>
            </w:r>
            <w:r w:rsidR="007B23B6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rčil termín ukončenia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so zohľadnením rozsahu </w:t>
            </w:r>
            <w:r w:rsidR="001A27B3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 nadväznosti na stanovený začiatok v 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stanovenom termíne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 ukončení </w:t>
            </w:r>
            <w:r w:rsidR="00B23E98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vystavil </w:t>
            </w:r>
            <w:r w:rsidR="009F52AC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286E54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potvrdenie poskytovateľa </w:t>
            </w:r>
            <w:r w:rsidR="00B23E98" w:rsidRPr="00286E54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315CF6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o absolvovaní </w:t>
            </w:r>
            <w:r w:rsidR="00B23E98" w:rsidRPr="00286E54">
              <w:rPr>
                <w:rFonts w:ascii="Times New Roman" w:hAnsi="Times New Roman" w:cs="Times New Roman"/>
                <w:sz w:val="17"/>
                <w:szCs w:val="17"/>
              </w:rPr>
              <w:t>kompetenčného</w:t>
            </w:r>
            <w:r w:rsidR="00EE79D1">
              <w:rPr>
                <w:rFonts w:ascii="Times New Roman" w:hAnsi="Times New Roman" w:cs="Times New Roman"/>
                <w:sz w:val="17"/>
                <w:szCs w:val="17"/>
              </w:rPr>
              <w:t xml:space="preserve"> kurzu</w:t>
            </w: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FD53AB" w:rsidRPr="009C40E6" w:rsidRDefault="00286E54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</w:t>
            </w:r>
            <w:r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ukončení, resp. predčasnom ukončení </w:t>
            </w:r>
            <w:r w:rsidR="002C050F"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2C050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</w:t>
            </w:r>
            <w:r w:rsidR="00FD53AB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>vyplnil</w:t>
            </w:r>
            <w:r w:rsidR="002C050F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pre UoZ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formulár potvrdenia o počte absolvovaných dní </w:t>
            </w:r>
            <w:r w:rsidR="002C050F" w:rsidRPr="00286E54">
              <w:rPr>
                <w:rFonts w:ascii="Times New Roman" w:hAnsi="Times New Roman" w:cs="Times New Roman"/>
                <w:sz w:val="17"/>
                <w:szCs w:val="17"/>
              </w:rPr>
              <w:t>kompetenčného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kurzu</w:t>
            </w:r>
            <w:r w:rsidR="004C0C00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a mieste realizácie kompetenčného kurzu</w:t>
            </w:r>
            <w:r w:rsidR="00FD53AB" w:rsidRPr="00286E5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9C40E6" w:rsidRPr="00DD0BCC" w:rsidRDefault="009C40E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C40E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 ukončení 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kompetenčného kurzu, 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ktoré bolo zapríčinené z nepredvídateľných dôvodov na strane poskytovateľa kompetenčného kurzu vystavil UoZ potvrdenie, ako prílohu k faktúre, preukazujúce dôvod neabsolvovania dohodnutého rozsahu kompetenčného kurzu, </w:t>
            </w:r>
            <w:r w:rsidR="002171EF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skutočne absolvovaný počet hodín kompetenčného kurzu a termín absolvovanej časti kompetenčného kurzu,</w:t>
            </w:r>
          </w:p>
          <w:p w:rsidR="002171EF" w:rsidRPr="00DD0BCC" w:rsidRDefault="002171EF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lastRenderedPageBreak/>
              <w:t>po predčasnom ukončení kompetenčného kurzu vystavil UoZ potvrdenie, ako prílohu k</w:t>
            </w:r>
            <w:r w:rsidR="00D954AD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</w:t>
            </w:r>
            <w:r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faktúre</w:t>
            </w:r>
            <w:r w:rsidR="00D954AD" w:rsidRPr="00DD0BCC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preukazujúce skutočne absolvovaný počet hodín kompetenčného kurzu a termín absolvovanej časti kompetenčného kurzu,</w:t>
            </w:r>
          </w:p>
          <w:p w:rsidR="003458B1" w:rsidRDefault="007B23B6" w:rsidP="003458B1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 ukončení alebo predčasnom ukončení </w:t>
            </w:r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vystavil </w:t>
            </w:r>
            <w:r w:rsidR="009F52AC" w:rsidRPr="00DD0BC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faktúru za zrealizovaný kompetenčný kurz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najneskôr do 10 kalendárnych dní od ukončenia alebo predčasného ukončenia </w:t>
            </w:r>
            <w:r w:rsidR="00B472F4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42554F" w:rsidRPr="00DD0BCC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  <w:p w:rsidR="00E53C07" w:rsidRPr="003458B1" w:rsidRDefault="0042554F" w:rsidP="003458B1">
            <w:pPr>
              <w:autoSpaceDE w:val="0"/>
              <w:autoSpaceDN w:val="0"/>
              <w:ind w:left="636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Faktúra musí spĺňať náležitosti daňového dokladu podľa § 74 ods. 1 zákona č. 222/2004 Z. z. o dani z pridanej hodnoty v znení </w:t>
            </w:r>
            <w:r w:rsidR="003458B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 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neskorších predpisov, a to najmä: identifikácia </w:t>
            </w:r>
            <w:r w:rsidR="009F52AC" w:rsidRPr="003458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 poskytovateľa </w:t>
            </w:r>
            <w:r w:rsidR="00E13E0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sídlo, IČO, splatnosť faktúry, odtlačok pečiatky a podpis oprávneného zástupcu poskytovateľa </w:t>
            </w:r>
            <w:r w:rsidR="00E13E01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Poskytovateľ </w:t>
            </w:r>
            <w:r w:rsidR="00AF2C1B" w:rsidRPr="003458B1">
              <w:rPr>
                <w:rFonts w:ascii="Times New Roman" w:hAnsi="Times New Roman" w:cs="Times New Roman"/>
                <w:bCs/>
                <w:sz w:val="17"/>
                <w:szCs w:val="17"/>
              </w:rPr>
              <w:t>kompete</w:t>
            </w:r>
            <w:r w:rsidR="00AF2C1B"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nčného kurzu</w:t>
            </w:r>
            <w:r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vystaví účtovné doklady v rozsahu podľa § 10 ods. 1 zákona č. 431/2002 Z. z. o účtovníctve v znení neskorších predpisov</w:t>
            </w:r>
            <w:r w:rsidR="00E53C07" w:rsidRPr="003458B1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9C13B5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V </w:t>
            </w:r>
            <w:r w:rsidR="00E53C07" w:rsidRPr="00EE79D1">
              <w:rPr>
                <w:rFonts w:ascii="Times New Roman" w:hAnsi="Times New Roman" w:cs="Times New Roman"/>
                <w:bCs/>
                <w:sz w:val="17"/>
                <w:szCs w:val="17"/>
              </w:rPr>
              <w:t>prípade, ak UoZ neabsolvoval všetky dni kompetenčného kurzu (napr. z dôvodu návštevy lekára, krátkodobej pracovnej neschopnosti a pod.), poskytovateľ kompetenčného kurzu vystaví faktúru so sumou, ktorá bude alikvotne krátená za dni neúčasti UoZ.</w:t>
            </w:r>
          </w:p>
          <w:p w:rsidR="00FE688D" w:rsidRPr="00286E54" w:rsidRDefault="004E6B3E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vo faktúre, ktorú vystavil, uviedol 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rozsah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 hod.), dátum začiatku a ukončenia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číslo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KOMPAS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69425B">
              <w:rPr>
                <w:rFonts w:ascii="Times New Roman" w:hAnsi="Times New Roman" w:cs="Times New Roman"/>
                <w:bCs/>
                <w:sz w:val="17"/>
                <w:szCs w:val="17"/>
              </w:rPr>
              <w:t>+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ku ktorému sa faktúra vzťahuje a ktoré môže byť uvedené aj ako číslo objednávky. Poskytovateľ 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povinnosť vo faktúre uviesť popis poskytnutej služby</w:t>
            </w:r>
            <w:r w:rsidR="00544F6A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 ktorú si fakturuje finančné prostriedky, to znamená, že uvedie, že fakturuje za vzdelávacie služby, resp. za kurzovné za zrealizovaný </w:t>
            </w:r>
            <w:r w:rsidR="008F4A15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</w:t>
            </w:r>
            <w:r w:rsidR="00FE688D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 resp. 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synonymá alebo analogické popisy tohto textu</w:t>
            </w:r>
            <w:r w:rsidR="007B23B6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42554F" w:rsidRPr="00286E54" w:rsidRDefault="007B23B6" w:rsidP="00E14042">
            <w:pPr>
              <w:numPr>
                <w:ilvl w:val="0"/>
                <w:numId w:val="10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kceptoval, že úrad práce uhradí </w:t>
            </w:r>
            <w:r w:rsidR="00711637" w:rsidRPr="00286E54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711637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príspevok na </w:t>
            </w:r>
            <w:r w:rsidR="00142C91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kurzovné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číslo účtu IBAN uveden</w:t>
            </w:r>
            <w:r w:rsidR="005477F0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5356F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faktúre a </w:t>
            </w:r>
            <w:r w:rsidR="00D5584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žiadosti o úhradu </w:t>
            </w:r>
            <w:r w:rsidR="00AB3FF4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príspevkov súvisiacich s realizáciou kompetenčného kurzu</w:t>
            </w:r>
            <w:r w:rsidR="00285C69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>, do 30 kalendárnych dní od jej doručenia na úrad práce.</w:t>
            </w:r>
            <w:r w:rsidR="00FE688D" w:rsidRPr="00286E5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>V prípade, ak úrad</w:t>
            </w:r>
            <w:r w:rsidR="00891893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zistí v predložených dokladoch nezrovnalosti, lehota na vyplatenie</w:t>
            </w:r>
            <w:r w:rsidR="00341CCB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príspevku neplynie, a to až do</w:t>
            </w:r>
            <w:r w:rsidR="00FE688D" w:rsidRPr="00286E54">
              <w:rPr>
                <w:rFonts w:ascii="Times New Roman" w:hAnsi="Times New Roman" w:cs="Times New Roman"/>
                <w:sz w:val="17"/>
                <w:szCs w:val="17"/>
              </w:rPr>
              <w:t xml:space="preserve"> odstránenia zistených nezrovnalostí.</w:t>
            </w:r>
          </w:p>
          <w:p w:rsidR="0042554F" w:rsidRPr="006B016B" w:rsidRDefault="00711637" w:rsidP="00E14042">
            <w:pPr>
              <w:pStyle w:val="Odsekzoznamu"/>
              <w:numPr>
                <w:ilvl w:val="0"/>
                <w:numId w:val="11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711637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UoZ</w:t>
            </w:r>
            <w:r w:rsidR="0042554F" w:rsidRPr="006B016B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:</w:t>
            </w:r>
          </w:p>
          <w:p w:rsidR="0042554F" w:rsidRPr="006B016B" w:rsidRDefault="003A6802" w:rsidP="00E14042">
            <w:pPr>
              <w:numPr>
                <w:ilvl w:val="0"/>
                <w:numId w:val="13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b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ol vedený v evidencii </w:t>
            </w:r>
            <w:r w:rsidR="00711637" w:rsidRPr="00711637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711637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počas celej doby realizácie </w:t>
            </w:r>
            <w:r w:rsidR="0041741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655706" w:rsidRDefault="003A6802" w:rsidP="00970B34">
            <w:pPr>
              <w:numPr>
                <w:ilvl w:val="0"/>
                <w:numId w:val="13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42554F"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spešne ukončil </w:t>
            </w:r>
            <w:r w:rsidR="00417416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Pr="006B016B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:rsidR="004E6B3E" w:rsidRPr="004E6B3E" w:rsidRDefault="003A6802" w:rsidP="00970B34">
            <w:pPr>
              <w:numPr>
                <w:ilvl w:val="0"/>
                <w:numId w:val="13"/>
              </w:numPr>
              <w:autoSpaceDE w:val="0"/>
              <w:autoSpaceDN w:val="0"/>
              <w:ind w:left="601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55706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  <w:r w:rsidR="0042554F" w:rsidRPr="00655706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redložil úradu práce </w:t>
            </w:r>
            <w:r w:rsidR="00655706" w:rsidRPr="00655706">
              <w:rPr>
                <w:rFonts w:ascii="Times New Roman" w:hAnsi="Times New Roman" w:cs="Times New Roman"/>
                <w:sz w:val="17"/>
                <w:szCs w:val="17"/>
              </w:rPr>
              <w:t>žiados</w:t>
            </w:r>
            <w:r w:rsidR="009C40E6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655706" w:rsidRPr="00655706">
              <w:rPr>
                <w:rFonts w:ascii="Times New Roman" w:hAnsi="Times New Roman" w:cs="Times New Roman"/>
                <w:sz w:val="17"/>
                <w:szCs w:val="17"/>
              </w:rPr>
              <w:t xml:space="preserve"> o úhradu príspevkov a podporné doklady v zmysle dohody, ktorú uzatvoril s úradom práce</w:t>
            </w:r>
            <w:r w:rsidR="004E6B3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6673A" w:rsidRPr="00DF3D2B" w:rsidRDefault="0076673A" w:rsidP="00970B34">
            <w:pPr>
              <w:numPr>
                <w:ilvl w:val="0"/>
                <w:numId w:val="9"/>
              </w:numPr>
              <w:autoSpaceDE w:val="0"/>
              <w:autoSpaceDN w:val="0"/>
              <w:spacing w:before="60"/>
              <w:ind w:left="0" w:hanging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Úrad práce uhradí </w:t>
            </w:r>
            <w:r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príspevok na </w:t>
            </w:r>
            <w:r w:rsidR="00130A8D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kurzovné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v alikvotnej výške za absolvovanú časť </w:t>
            </w:r>
            <w:r w:rsidR="00FB47A9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, ak </w:t>
            </w:r>
            <w:r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predčasne ukončí </w:t>
            </w:r>
            <w:r w:rsidR="00FB47A9"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 kurz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z dôvodov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vymedzených v:</w:t>
            </w:r>
          </w:p>
          <w:p w:rsidR="008E29C2" w:rsidRPr="00DF3D2B" w:rsidRDefault="008E29C2" w:rsidP="008E29C2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§ 36 ods. 1 </w:t>
            </w:r>
            <w:r w:rsidR="005B5D8B" w:rsidRPr="00DF3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zákona č. 5/2004 Z. z. o službách zamestnanosti a o zmene a doplnení niektorých zákonov v znení neskorších predpisov (ďalej len „ zákon o službách zamestnanosti“) </w:t>
            </w: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písm.:</w:t>
            </w:r>
          </w:p>
          <w:p w:rsidR="009E3247" w:rsidRPr="00DF3D2B" w:rsidRDefault="008E29C2" w:rsidP="00343C4F">
            <w:pPr>
              <w:numPr>
                <w:ilvl w:val="0"/>
                <w:numId w:val="18"/>
              </w:numPr>
              <w:tabs>
                <w:tab w:val="left" w:pos="601"/>
              </w:tabs>
              <w:spacing w:after="200"/>
              <w:ind w:left="318" w:firstLine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vznik pracovného pomeru alebo obdobného pracovného vzťahu, a </w:t>
            </w:r>
          </w:p>
          <w:p w:rsidR="00312C63" w:rsidRPr="00DF3D2B" w:rsidRDefault="008E29C2" w:rsidP="00560DAB">
            <w:pPr>
              <w:numPr>
                <w:ilvl w:val="0"/>
                <w:numId w:val="18"/>
              </w:numPr>
              <w:tabs>
                <w:tab w:val="left" w:pos="601"/>
              </w:tabs>
              <w:spacing w:after="200"/>
              <w:ind w:left="318" w:firstLine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vznik oprávnenia prevádzkovať alebo vykonávať samostatnú zárobkovú činnosť</w:t>
            </w:r>
            <w:r w:rsidR="00560DAB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</w:t>
            </w:r>
          </w:p>
          <w:p w:rsidR="004D149F" w:rsidRPr="00DF3D2B" w:rsidRDefault="004D149F" w:rsidP="00312C63">
            <w:pPr>
              <w:tabs>
                <w:tab w:val="left" w:pos="601"/>
              </w:tabs>
              <w:spacing w:after="200"/>
              <w:ind w:left="318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sk-SK"/>
              </w:rPr>
              <w:t>alebo</w:t>
            </w:r>
          </w:p>
          <w:p w:rsidR="008E29C2" w:rsidRPr="00DF3D2B" w:rsidRDefault="008E29C2" w:rsidP="008E29C2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§ 36 ods. 4 zákona o službách zamestnanosti písm.:</w:t>
            </w:r>
          </w:p>
          <w:p w:rsidR="005B0568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ak miesto výkonu zamestnania a povaha zamestnania manžela alebo ak miesto výkonu zamestnania a povaha zamestnania neumožňujú zabezpečiť sprevádzanie dieťaťa do desiatich rokov veku do predškols</w:t>
            </w:r>
            <w:r w:rsidR="005B0568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kého zariadenia alebo do školy,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a</w:t>
            </w:r>
            <w:r w:rsidR="009E3247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zdravotný stav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UoZ posúdený podľa </w:t>
            </w:r>
            <w:hyperlink r:id="rId15" w:anchor="paragraf-19" w:tooltip="Odkaz na predpis alebo ustanovenie" w:history="1">
              <w:r w:rsidRPr="00DF3D2B">
                <w:rPr>
                  <w:rFonts w:ascii="Times New Roman" w:hAnsi="Times New Roman" w:cs="Times New Roman"/>
                  <w:bCs/>
                  <w:sz w:val="16"/>
                  <w:szCs w:val="16"/>
                  <w:lang w:eastAsia="sk-SK"/>
                </w:rPr>
                <w:t>§ 19 ods. 1</w:t>
              </w:r>
            </w:hyperlink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dočasná pracovná neschopnosť UoZ, ktorej začiatok a skončenie sa úradu</w:t>
            </w:r>
            <w:r w:rsidR="00393E78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práce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preukazuje potvrdením o dočasnej pracovnej neschopnosti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do troch pracovných dní odo dňa vystavenia potvrdenia o do</w:t>
            </w:r>
            <w:r w:rsidR="00930DFC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časnej pracovnej neschopnosti a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pracovným dňom nasledujúcim po skončení dočasnej pracovnej neschopnosti;</w:t>
            </w:r>
            <w:r w:rsidRPr="00DF3D2B">
              <w:rPr>
                <w:sz w:val="16"/>
                <w:szCs w:val="16"/>
                <w:lang w:eastAsia="sk-SK"/>
              </w:rPr>
              <w:t xml:space="preserve"> 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skončenie dočasnej pracovnej neschopnosti preukazuje UoZ osobne,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zdravotný stav blízkych osôb, ktorý si na základe písomného vyjadrenia ošetrujúceho lekára alebo rozhodnutia zdravotníckeho zariadenia vyžaduje osobnú starostlivosť, ošetrovanie alebo sprevádzanie; písomné vyjadrenie ošetrujúceho lekára alebo rozhodnutie zdravotníckeho zariadenia o začatí osobnej starostlivosti alebo ošetrovania predkladá UoZ do troch pracovných dní odo dňa vystavenia písomného vyjadrenia ošetrujúceho lekára alebo rozhodnutia zdravotníckeho zariadenia, písomné vyjadrenie ošetrujúceho lekára alebo rozhodnutie zdravotníckeho zariadenia o skončení osobnej starostlivosti alebo ošetrovania predkladá UoZ nasledujúci pracovný deň po skončení osobnej starostlivosti alebo ošetrovania a doklad o sprevádzaní predkladá UoZ nasledujúci pracovný deň po skončení sprevádzania.</w:t>
            </w:r>
          </w:p>
          <w:p w:rsidR="008E29C2" w:rsidRPr="00DF3D2B" w:rsidRDefault="008E29C2" w:rsidP="00343C4F">
            <w:pPr>
              <w:numPr>
                <w:ilvl w:val="0"/>
                <w:numId w:val="20"/>
              </w:numPr>
              <w:spacing w:after="20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výkon dobrovoľnej vojenskej prípravy podľa osobitného predpisu, vykonávanie pravidelného cvičenia alebo plnenie úloh ozbrojených síl Slovenskej republiky počas zaradenia do aktívnych záloh podľa osobitného predpisu, ktorých začatie a</w:t>
            </w:r>
            <w:r w:rsidR="009E3247"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skončenie sa úradu preukazuje najneskôr jeden pracovný deň pred ich začatím a tri pracovné dni po ich skončení,</w:t>
            </w:r>
          </w:p>
          <w:p w:rsidR="008E29C2" w:rsidRPr="00DF3D2B" w:rsidRDefault="008E29C2" w:rsidP="00970B34">
            <w:pPr>
              <w:numPr>
                <w:ilvl w:val="0"/>
                <w:numId w:val="20"/>
              </w:numPr>
              <w:spacing w:before="60" w:after="60"/>
              <w:ind w:left="602" w:hanging="284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DF3D2B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iné dôvody, ktorých vážnosť posudzuje úrad práce. </w:t>
            </w:r>
          </w:p>
          <w:p w:rsidR="00312C63" w:rsidRPr="00312C63" w:rsidRDefault="00312C63" w:rsidP="00312C63">
            <w:pPr>
              <w:spacing w:before="60" w:after="60"/>
              <w:ind w:left="318"/>
              <w:contextualSpacing/>
              <w:jc w:val="both"/>
              <w:rPr>
                <w:rFonts w:ascii="Times New Roman" w:hAnsi="Times New Roman" w:cs="Times New Roman"/>
                <w:bCs/>
                <w:sz w:val="4"/>
                <w:szCs w:val="4"/>
                <w:lang w:eastAsia="sk-SK"/>
              </w:rPr>
            </w:pPr>
          </w:p>
          <w:p w:rsidR="00343C4F" w:rsidRDefault="00226CE4" w:rsidP="00EE79D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V prípade, ak </w:t>
            </w:r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="0071163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predčasne ukončí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 kurz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z dôvodu nástupu do pracovného pomeru k zamestnávateľovi, alebo začatia prevádzkovania alebo vykonávania samostatnej zárobkovej činnosti, môže po dohode s poskytovateľom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dokončiť </w:t>
            </w:r>
            <w:r w:rsidR="0061047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kompetenčný</w:t>
            </w:r>
            <w:r w:rsidR="007A70A9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kurz,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avšak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úrad práce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uhradí </w:t>
            </w:r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príspevok na </w:t>
            </w:r>
            <w:r w:rsidR="00CD6DBF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kurzovné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len v alikvotnej výške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(za obdobie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pokiaľ bol </w:t>
            </w:r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UoZ</w:t>
            </w:r>
            <w:r w:rsidR="0071163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vedený v evidencii </w:t>
            </w:r>
            <w:r w:rsidR="00711637" w:rsidRPr="00EE79D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.</w:t>
            </w:r>
          </w:p>
          <w:p w:rsidR="00EE79D1" w:rsidRPr="00EE79D1" w:rsidRDefault="00EE79D1" w:rsidP="00EE79D1">
            <w:pPr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lang w:eastAsia="sk-SK"/>
              </w:rPr>
            </w:pPr>
          </w:p>
          <w:p w:rsidR="00312C63" w:rsidRPr="00EE79D1" w:rsidRDefault="00312C63" w:rsidP="00EE79D1">
            <w:pPr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lang w:eastAsia="sk-SK"/>
              </w:rPr>
            </w:pPr>
          </w:p>
          <w:p w:rsidR="00343C4F" w:rsidRDefault="00343C4F" w:rsidP="00EE79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je povinný </w:t>
            </w:r>
            <w:r w:rsidR="00270C02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bezodkladne </w:t>
            </w:r>
            <w:r w:rsidR="00EE716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predčasn</w:t>
            </w:r>
            <w:r w:rsidR="00EE7167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om ukončení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="00A010A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z dôvodov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vymedzených v § 36 ods. 1 zákona o službách zamestnanosti písm. a) a písm. b) alebo § 36 ods. 4 zákona o službách zamestnanosti</w:t>
            </w:r>
            <w:r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oznámiť túto skutočnosť poskytovateľovi </w:t>
            </w:r>
            <w:r w:rsidR="00A010A5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. V takom prípade je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poskytovateľ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oprávnený vystaviť faktúru len v alikvotnej výške za absolvovanú časť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. Poskytovateľ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je povinný k tejto faktúre vystaviť </w:t>
            </w:r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potvrdenie preukazujúce skutočne absolvovaný počet hodín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a termín absolvovanej časti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, spolu s výpočtom fakturovanej sumy. Ak nebude výpočet fakturovanej sumy v</w:t>
            </w:r>
            <w:r w:rsidR="00D17827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 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súlade</w:t>
            </w:r>
            <w:r w:rsidR="00D17827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s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údajmi v potvrdení poskytovateľa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a relevantných dokladoch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, ktoré </w:t>
            </w:r>
            <w:r w:rsidRPr="00EE79D1">
              <w:rPr>
                <w:rFonts w:ascii="Times New Roman" w:hAnsi="Times New Roman" w:cs="Times New Roman"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 predloží</w:t>
            </w:r>
            <w:r w:rsidR="00D83B08"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 úradu práce</w:t>
            </w:r>
            <w:r w:rsidRPr="00EE79D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sk-SK"/>
              </w:rPr>
              <w:t xml:space="preserve">,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úrad práce príspevok na kurzovné </w:t>
            </w:r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neposkytne. Úrad príspevok na kurzovné UoZ neposkytne ani v prípade nedodržania tohto postupu.</w:t>
            </w:r>
          </w:p>
          <w:p w:rsidR="00EE79D1" w:rsidRPr="00EE79D1" w:rsidRDefault="00EE79D1" w:rsidP="00EE79D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lang w:eastAsia="sk-SK"/>
              </w:rPr>
            </w:pPr>
          </w:p>
          <w:p w:rsidR="00312C63" w:rsidRPr="00EE79D1" w:rsidRDefault="00343C4F" w:rsidP="00EE603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V prípade nedodržania 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základných pravidiel realizácie </w:t>
            </w:r>
            <w:r w:rsidR="00A010A5"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kompetenčného kurzu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stratí </w:t>
            </w:r>
            <w:r w:rsidR="00A010A5"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KOMPAS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+ platnosť a príspevok na kurzovné úrad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práce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neposkytne.</w:t>
            </w:r>
          </w:p>
          <w:p w:rsidR="00EE79D1" w:rsidRPr="00EE79D1" w:rsidRDefault="00343C4F" w:rsidP="00EE79D1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Ak </w:t>
            </w:r>
            <w:r w:rsidRPr="00EE79D1">
              <w:rPr>
                <w:rFonts w:ascii="Times New Roman" w:hAnsi="Times New Roman" w:cs="Times New Roman"/>
                <w:b/>
                <w:sz w:val="16"/>
                <w:szCs w:val="16"/>
              </w:rPr>
              <w:t>UoZ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predčasne ukončí </w:t>
            </w:r>
            <w:r w:rsidR="00A010A5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kompetenčný kurz</w:t>
            </w:r>
            <w:r w:rsidR="00505CD4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bez 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dôvodov</w:t>
            </w:r>
            <w:r w:rsidR="00505CD4"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vymedzených v § 36 ods. 1 zákona o službách zamestnanosti písm. a) a</w:t>
            </w:r>
            <w:r w:rsidR="00560DAB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 </w:t>
            </w:r>
            <w:r w:rsidR="00505CD4" w:rsidRPr="00EE79D1">
              <w:rPr>
                <w:rFonts w:ascii="Times New Roman" w:hAnsi="Times New Roman" w:cs="Times New Roman"/>
                <w:bCs/>
                <w:sz w:val="16"/>
                <w:szCs w:val="16"/>
                <w:lang w:eastAsia="sk-SK"/>
              </w:rPr>
              <w:t>písm. b) alebo § 36 ods. 4 zákona o službách zamestnanosti</w:t>
            </w:r>
            <w:r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, </w:t>
            </w:r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úrad práce je povinný </w:t>
            </w:r>
            <w:r w:rsidR="00970B34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postupovať v súlade so zákonom </w:t>
            </w:r>
            <w:r w:rsidR="004E6B3E" w:rsidRPr="00EE79D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o službách zamestnanosti a zákonom o správnom konaní a v tomto prípade UoZ príspevky neposkytne.</w:t>
            </w:r>
          </w:p>
          <w:p w:rsidR="009C40E6" w:rsidRPr="00FA0C98" w:rsidRDefault="00343C4F" w:rsidP="00EE79D1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Pri poskytovaní príspevku na kurzovné sa neuplatňuje oslobodenie od dane z pridanej hodnoty podľa</w:t>
            </w:r>
            <w:r w:rsidR="00B047D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 xml:space="preserve"> § 31 ods. 1 písm. c) zákona č. </w:t>
            </w:r>
            <w:r w:rsidRPr="00EE79D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sk-SK"/>
              </w:rPr>
              <w:t>222/2004 Z. z</w:t>
            </w:r>
            <w:r w:rsidRPr="00EE79D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sk-SK"/>
              </w:rPr>
              <w:t>. o dani z pridanej hodnoty v znení neskorších predpisov.</w:t>
            </w:r>
          </w:p>
        </w:tc>
      </w:tr>
    </w:tbl>
    <w:p w:rsidR="003B721C" w:rsidRDefault="003B721C" w:rsidP="00B047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B721C" w:rsidSect="00DF3D2B">
      <w:footerReference w:type="default" r:id="rId16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22" w:rsidRDefault="00150722" w:rsidP="00C103BC">
      <w:pPr>
        <w:spacing w:after="0" w:line="240" w:lineRule="auto"/>
      </w:pPr>
      <w:r>
        <w:separator/>
      </w:r>
    </w:p>
  </w:endnote>
  <w:endnote w:type="continuationSeparator" w:id="0">
    <w:p w:rsidR="00150722" w:rsidRDefault="00150722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8" w:rsidRPr="00276ECC" w:rsidRDefault="00296808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296808" w:rsidRPr="00D60EA8" w:rsidRDefault="009D238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="00296808"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296808" w:rsidRPr="00635995" w:rsidRDefault="0029680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296808" w:rsidRDefault="00296808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296808" w:rsidRDefault="00296808" w:rsidP="007A6AA3">
    <w:pPr>
      <w:pStyle w:val="Nadpis2"/>
      <w:spacing w:before="0" w:line="240" w:lineRule="auto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  <w:p w:rsidR="00296808" w:rsidRPr="00933787" w:rsidRDefault="0029680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A5569F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1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9F" w:rsidRPr="00276ECC" w:rsidRDefault="00D91D9F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D91D9F" w:rsidRPr="00D60EA8" w:rsidRDefault="00D91D9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D91D9F" w:rsidRPr="00635995" w:rsidRDefault="00D91D9F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D91D9F" w:rsidRDefault="00D91D9F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D91D9F" w:rsidRDefault="00D91D9F" w:rsidP="007A6AA3">
    <w:pPr>
      <w:pStyle w:val="Nadpis2"/>
      <w:spacing w:before="0" w:line="240" w:lineRule="auto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  <w:p w:rsidR="00D91D9F" w:rsidRPr="00933787" w:rsidRDefault="00D91D9F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91" w:rsidRPr="00276ECC" w:rsidRDefault="009E4591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296808" w:rsidRPr="00D60EA8" w:rsidRDefault="00DF2B7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="00296808"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296808" w:rsidRPr="00635995" w:rsidRDefault="0029680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296808" w:rsidRDefault="00296808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D91D9F" w:rsidRPr="00933787" w:rsidRDefault="00296808" w:rsidP="00D91D9F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  <w:r w:rsidR="00D91D9F"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  <w:p w:rsidR="00296808" w:rsidRPr="00933787" w:rsidRDefault="0029680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91" w:rsidRPr="00276ECC" w:rsidRDefault="009E4591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9E4591" w:rsidRPr="00D60EA8" w:rsidRDefault="009E4591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9E4591" w:rsidRPr="00635995" w:rsidRDefault="009E4591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9E4591" w:rsidRDefault="009E4591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9E4591" w:rsidRPr="00933787" w:rsidRDefault="009E4591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A5569F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2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8" w:rsidRPr="00EE603D" w:rsidRDefault="005E4A18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:rsidR="005E4A18" w:rsidRPr="00D60EA8" w:rsidRDefault="005E4A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296808" w:rsidRPr="00635995" w:rsidRDefault="005E4A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296808" w:rsidRPr="00B1560A" w:rsidRDefault="00296808" w:rsidP="00B1560A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DF3D2B" w:rsidRPr="00933787" w:rsidRDefault="00296808" w:rsidP="00DF3D2B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A5569F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2</w:t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22" w:rsidRDefault="00150722" w:rsidP="00C103BC">
      <w:pPr>
        <w:spacing w:after="0" w:line="240" w:lineRule="auto"/>
      </w:pPr>
      <w:r>
        <w:separator/>
      </w:r>
    </w:p>
  </w:footnote>
  <w:footnote w:type="continuationSeparator" w:id="0">
    <w:p w:rsidR="00150722" w:rsidRDefault="00150722" w:rsidP="00C103BC">
      <w:pPr>
        <w:spacing w:after="0" w:line="240" w:lineRule="auto"/>
      </w:pPr>
      <w:r>
        <w:continuationSeparator/>
      </w:r>
    </w:p>
  </w:footnote>
  <w:footnote w:id="1">
    <w:p w:rsidR="00A86BA9" w:rsidRDefault="00A86BA9">
      <w:pPr>
        <w:pStyle w:val="Textpoznmkypodiarou"/>
      </w:pPr>
      <w:r w:rsidRPr="00D53CB8">
        <w:rPr>
          <w:rStyle w:val="Odkaznapoznmkupodiarou"/>
          <w:vertAlign w:val="baseline"/>
        </w:rPr>
        <w:t>*</w:t>
      </w:r>
      <w:r w:rsidRPr="003B6DB1">
        <w:t xml:space="preserve"> Vyberte relevantnú možnosť</w:t>
      </w:r>
    </w:p>
    <w:p w:rsidR="00BB077C" w:rsidRDefault="00A86BA9">
      <w:pPr>
        <w:pStyle w:val="Textpoznmkypodiarou"/>
      </w:pPr>
      <w:r>
        <w:rPr>
          <w:rStyle w:val="Odkaznapoznmkupodiarou"/>
        </w:rPr>
        <w:t xml:space="preserve"> </w:t>
      </w:r>
      <w:r w:rsidR="00E2393E">
        <w:rPr>
          <w:rStyle w:val="Odkaznapoznmkupodiarou"/>
        </w:rPr>
        <w:footnoteRef/>
      </w:r>
      <w:r w:rsidR="00E2393E">
        <w:t xml:space="preserve"> </w:t>
      </w:r>
      <w:r w:rsidR="006C232A">
        <w:t>V</w:t>
      </w:r>
      <w:r w:rsidR="006C232A" w:rsidRPr="006C232A">
        <w:t xml:space="preserve"> zmysle § 54 ods. 1 písm. d)</w:t>
      </w:r>
      <w:r w:rsidR="006C232A">
        <w:t xml:space="preserve">, resp. </w:t>
      </w:r>
      <w:r w:rsidR="006C232A" w:rsidRPr="006C232A">
        <w:t>§ 43, resp. § 46 ods. 4, resp. § 46 ods. 7 zákona o službách zamestnanosti</w:t>
      </w:r>
      <w:r w:rsidR="00F226C4">
        <w:t>,</w:t>
      </w:r>
      <w:r w:rsidR="00F226C4" w:rsidRPr="00F226C4">
        <w:t xml:space="preserve"> pričom sa posudzuje obsah absolvovaného kurzu vo vzťahu ku kompetenčnému kurzu, o ktorý má UoZ v súčasnosti záujem.</w:t>
      </w:r>
      <w:r w:rsidR="006C232A">
        <w:t xml:space="preserve"> </w:t>
      </w:r>
    </w:p>
  </w:footnote>
  <w:footnote w:id="2">
    <w:p w:rsidR="006B7E30" w:rsidRPr="00684F90" w:rsidRDefault="004509CE" w:rsidP="004509CE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Vypĺňa len platiteľ DPH</w:t>
      </w:r>
    </w:p>
  </w:footnote>
  <w:footnote w:id="3">
    <w:p w:rsidR="007F3275" w:rsidRPr="00684F90" w:rsidRDefault="007F3275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</w:t>
      </w:r>
      <w:r w:rsidRPr="00BB53DF">
        <w:t>Pri poskytovaní príspevku na kurzovné</w:t>
      </w:r>
      <w:r>
        <w:t xml:space="preserve"> na </w:t>
      </w:r>
      <w:r w:rsidRPr="004C0C00">
        <w:t>kompetenčný kurz sa</w:t>
      </w:r>
      <w:r w:rsidRPr="00BB53DF">
        <w:t xml:space="preserve"> neuplatňuje oslobodenie od dane z pridanej hodnoty podľa</w:t>
      </w:r>
      <w:r>
        <w:t xml:space="preserve"> § 31 ods. 1 písm. c) zákona č. </w:t>
      </w:r>
      <w:r w:rsidRPr="00BB53DF">
        <w:t>222/2004 Z. z. o dani z pridanej hodnoty v znení neskorších predpisov.</w:t>
      </w:r>
    </w:p>
  </w:footnote>
  <w:footnote w:id="4">
    <w:p w:rsidR="007F3275" w:rsidRDefault="007F3275" w:rsidP="007F327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C0C00">
        <w:rPr>
          <w:bCs/>
        </w:rPr>
        <w:t>Nie je možné, aby bola časť kurzu realizovaná s rozsahom vyučovacích hodín 45 minút a ďalšia časť kurzu s rozsahom vyučovacích hodín 60 minút</w:t>
      </w:r>
    </w:p>
  </w:footnote>
  <w:footnote w:id="5">
    <w:p w:rsidR="00296808" w:rsidRPr="004216C2" w:rsidRDefault="0029680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216C2">
        <w:t>Platiteľ DPH uvádza sumu s DPH a neplatiteľ DPH uvádza sumu, ktorá je pre neho konečná.</w:t>
      </w:r>
    </w:p>
  </w:footnote>
  <w:footnote w:id="6">
    <w:p w:rsidR="00296808" w:rsidRPr="004A1F38" w:rsidRDefault="00296808" w:rsidP="004A1F38">
      <w:pPr>
        <w:pStyle w:val="Textpoznmkypodiarou"/>
        <w:rPr>
          <w:color w:val="000000" w:themeColor="text1"/>
        </w:rPr>
      </w:pPr>
      <w:r w:rsidRPr="004216C2">
        <w:rPr>
          <w:rStyle w:val="Odkaznapoznmkupodiarou"/>
        </w:rPr>
        <w:footnoteRef/>
      </w:r>
      <w:r w:rsidRPr="004216C2">
        <w:t xml:space="preserve"> Konečná predpokladaná maximálna cena kurzovného sa vypočíta vynásobením konečnej ceny </w:t>
      </w:r>
      <w:r w:rsidR="00214A16">
        <w:t>za</w:t>
      </w:r>
      <w:r w:rsidR="00F776E5">
        <w:t xml:space="preserve"> osobohodinu a celkového</w:t>
      </w:r>
      <w:r w:rsidRPr="004216C2">
        <w:t xml:space="preserve"> rozsahu </w:t>
      </w:r>
      <w:r w:rsidR="00221742">
        <w:rPr>
          <w:color w:val="000000" w:themeColor="text1"/>
        </w:rPr>
        <w:t>kompetenčného kurzu</w:t>
      </w:r>
      <w:r w:rsidRPr="00F776E5">
        <w:rPr>
          <w:color w:val="000000" w:themeColor="text1"/>
        </w:rPr>
        <w:t xml:space="preserve"> (v hod.).</w:t>
      </w:r>
    </w:p>
  </w:footnote>
  <w:footnote w:id="7">
    <w:p w:rsidR="004A1F38" w:rsidRPr="004A1F38" w:rsidRDefault="004A1F38" w:rsidP="004A1F38">
      <w:pPr>
        <w:pStyle w:val="Textpoznmkypodiarou"/>
        <w:rPr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Pr="004C0C00">
        <w:t>V prípade realizácie kompetenčného kurzu na území Bratislavského samosprávneho kraja bude požiadavka na kompetenčný kurz zamietnutá z dôvodu územnej neoprávnenosti.</w:t>
      </w:r>
    </w:p>
    <w:p w:rsidR="00D53CB8" w:rsidRDefault="00D53CB8" w:rsidP="00D53CB8">
      <w:pPr>
        <w:spacing w:after="0"/>
        <w:rPr>
          <w:rFonts w:ascii="Times New Roman" w:hAnsi="Times New Roman" w:cs="Times New Roman"/>
          <w:sz w:val="16"/>
        </w:rPr>
      </w:pPr>
      <w:r w:rsidRPr="00D53CB8">
        <w:rPr>
          <w:rStyle w:val="Odkaznapoznmkupodiarou"/>
          <w:rFonts w:ascii="Times New Roman" w:hAnsi="Times New Roman" w:cs="Times New Roman"/>
          <w:sz w:val="16"/>
          <w:vertAlign w:val="baseline"/>
        </w:rPr>
        <w:t>*</w:t>
      </w:r>
      <w:r w:rsidRPr="003B6DB1">
        <w:rPr>
          <w:rFonts w:ascii="Times New Roman" w:hAnsi="Times New Roman" w:cs="Times New Roman"/>
          <w:sz w:val="16"/>
        </w:rPr>
        <w:t xml:space="preserve"> Vyberte relevantnú možnosť</w:t>
      </w:r>
    </w:p>
    <w:p w:rsidR="00D53CB8" w:rsidRDefault="00D53CB8" w:rsidP="00DE2F8F">
      <w:pPr>
        <w:pStyle w:val="Textpoznmkypodiarou"/>
      </w:pPr>
    </w:p>
  </w:footnote>
  <w:footnote w:id="8">
    <w:p w:rsidR="00296808" w:rsidRPr="0077742B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>Vyberte relevantnú možnosť</w:t>
      </w:r>
    </w:p>
  </w:footnote>
  <w:footnote w:id="9">
    <w:p w:rsidR="00296808" w:rsidRPr="0077742B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 xml:space="preserve"> Uviesť všetky IČO, ktoré boli pridelené v čase prevádzkovania alebo vykonávania samostatnej zárobkovej činnosti</w:t>
      </w:r>
    </w:p>
  </w:footnote>
  <w:footnote w:id="10">
    <w:p w:rsidR="00296808" w:rsidRDefault="00296808" w:rsidP="009134BC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 xml:space="preserve"> Uviesť všetky DIČ, ktoré boli pridelené v čase prevádzkovania alebo vykonávania samostatnej zárobkovej činnosti</w:t>
      </w:r>
    </w:p>
  </w:footnote>
  <w:footnote w:id="11">
    <w:p w:rsidR="00403028" w:rsidRPr="0077742B" w:rsidRDefault="00403028" w:rsidP="00403028">
      <w:pPr>
        <w:pStyle w:val="Textpoznmkypodiarou"/>
      </w:pPr>
      <w:r w:rsidRPr="0077742B">
        <w:rPr>
          <w:rStyle w:val="Odkaznapoznmkupodiarou"/>
        </w:rPr>
        <w:footnoteRef/>
      </w:r>
      <w:r w:rsidRPr="0077742B">
        <w:t>Vyberte relevantnú možnosť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8" w:rsidRPr="003B721C" w:rsidRDefault="00296808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296808" w:rsidRPr="007A6AA3" w:rsidRDefault="00296808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296808" w:rsidRPr="00C54E2A" w:rsidRDefault="00296808" w:rsidP="007A6AA3">
    <w:pPr>
      <w:jc w:val="right"/>
      <w:outlineLvl w:val="0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C54E2A">
      <w:rPr>
        <w:rFonts w:ascii="Times New Roman" w:hAnsi="Times New Roman" w:cs="Times New Roman"/>
        <w:color w:val="FFFFFF" w:themeColor="background1"/>
        <w:sz w:val="18"/>
        <w:szCs w:val="18"/>
      </w:rPr>
      <w:t>Kód ITMS2014+: ..........</w:t>
    </w:r>
  </w:p>
  <w:p w:rsidR="00296808" w:rsidRPr="00454B87" w:rsidRDefault="00296808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4FA6C816" wp14:editId="4C56C42A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08" w:rsidRPr="003B721C" w:rsidRDefault="00296808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296808" w:rsidRPr="007A6AA3" w:rsidRDefault="00296808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296808" w:rsidRPr="007A6AA3" w:rsidRDefault="00296808" w:rsidP="00DE53C3">
    <w:pPr>
      <w:jc w:val="center"/>
      <w:outlineLvl w:val="0"/>
      <w:rPr>
        <w:rFonts w:ascii="Times New Roman" w:hAnsi="Times New Roman" w:cs="Times New Roman"/>
        <w:sz w:val="18"/>
        <w:szCs w:val="18"/>
      </w:rPr>
    </w:pPr>
  </w:p>
  <w:p w:rsidR="00296808" w:rsidRPr="00454B87" w:rsidRDefault="00296808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6FD60FC5" wp14:editId="0227DA80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4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 w15:restartNumberingAfterBreak="0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19"/>
  </w:num>
  <w:num w:numId="16">
    <w:abstractNumId w:val="16"/>
  </w:num>
  <w:num w:numId="17">
    <w:abstractNumId w:val="2"/>
  </w:num>
  <w:num w:numId="18">
    <w:abstractNumId w:val="9"/>
  </w:num>
  <w:num w:numId="19">
    <w:abstractNumId w:val="1"/>
  </w:num>
  <w:num w:numId="20">
    <w:abstractNumId w:val="3"/>
  </w:num>
  <w:num w:numId="21">
    <w:abstractNumId w:val="21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10174"/>
    <w:rsid w:val="000140CB"/>
    <w:rsid w:val="00015C37"/>
    <w:rsid w:val="00016832"/>
    <w:rsid w:val="00025454"/>
    <w:rsid w:val="00026B7B"/>
    <w:rsid w:val="000343FD"/>
    <w:rsid w:val="00042163"/>
    <w:rsid w:val="00053529"/>
    <w:rsid w:val="00054313"/>
    <w:rsid w:val="000574D9"/>
    <w:rsid w:val="00063AE1"/>
    <w:rsid w:val="000641DB"/>
    <w:rsid w:val="00071421"/>
    <w:rsid w:val="000721E2"/>
    <w:rsid w:val="0007460E"/>
    <w:rsid w:val="00077783"/>
    <w:rsid w:val="000836BC"/>
    <w:rsid w:val="00083936"/>
    <w:rsid w:val="00083F9C"/>
    <w:rsid w:val="000851AF"/>
    <w:rsid w:val="00086721"/>
    <w:rsid w:val="000874A1"/>
    <w:rsid w:val="00087513"/>
    <w:rsid w:val="0009066D"/>
    <w:rsid w:val="00091239"/>
    <w:rsid w:val="0009441B"/>
    <w:rsid w:val="00097D2E"/>
    <w:rsid w:val="000A1F9D"/>
    <w:rsid w:val="000A5BBF"/>
    <w:rsid w:val="000C70A5"/>
    <w:rsid w:val="000D02A9"/>
    <w:rsid w:val="000D1624"/>
    <w:rsid w:val="000D1EE9"/>
    <w:rsid w:val="000D3A02"/>
    <w:rsid w:val="000D5764"/>
    <w:rsid w:val="000D5846"/>
    <w:rsid w:val="000D6943"/>
    <w:rsid w:val="000D713B"/>
    <w:rsid w:val="000D7460"/>
    <w:rsid w:val="000E3837"/>
    <w:rsid w:val="000E409F"/>
    <w:rsid w:val="000E47EB"/>
    <w:rsid w:val="000F0D59"/>
    <w:rsid w:val="000F3D08"/>
    <w:rsid w:val="000F3E19"/>
    <w:rsid w:val="000F4175"/>
    <w:rsid w:val="000F7F42"/>
    <w:rsid w:val="000F7FFD"/>
    <w:rsid w:val="00104D05"/>
    <w:rsid w:val="0010541F"/>
    <w:rsid w:val="00106B9B"/>
    <w:rsid w:val="0010757B"/>
    <w:rsid w:val="00107708"/>
    <w:rsid w:val="00115EF5"/>
    <w:rsid w:val="00120AC7"/>
    <w:rsid w:val="00121CA4"/>
    <w:rsid w:val="00125591"/>
    <w:rsid w:val="00126CED"/>
    <w:rsid w:val="00127BCE"/>
    <w:rsid w:val="00130A8D"/>
    <w:rsid w:val="001319B7"/>
    <w:rsid w:val="00132518"/>
    <w:rsid w:val="001376B7"/>
    <w:rsid w:val="00140C9C"/>
    <w:rsid w:val="00142C91"/>
    <w:rsid w:val="00143771"/>
    <w:rsid w:val="00150722"/>
    <w:rsid w:val="00150CE6"/>
    <w:rsid w:val="00150EC1"/>
    <w:rsid w:val="00153988"/>
    <w:rsid w:val="00163C51"/>
    <w:rsid w:val="00164122"/>
    <w:rsid w:val="001646C3"/>
    <w:rsid w:val="001700AE"/>
    <w:rsid w:val="00170422"/>
    <w:rsid w:val="001720D1"/>
    <w:rsid w:val="0017587E"/>
    <w:rsid w:val="0017601F"/>
    <w:rsid w:val="00177B70"/>
    <w:rsid w:val="00177CD8"/>
    <w:rsid w:val="00183DEB"/>
    <w:rsid w:val="001910F1"/>
    <w:rsid w:val="00192C4F"/>
    <w:rsid w:val="00192EB6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7EF4"/>
    <w:rsid w:val="001B7F23"/>
    <w:rsid w:val="001C1A61"/>
    <w:rsid w:val="001C5CF4"/>
    <w:rsid w:val="001D46D6"/>
    <w:rsid w:val="001E07A7"/>
    <w:rsid w:val="001E18AB"/>
    <w:rsid w:val="001E351D"/>
    <w:rsid w:val="001E421B"/>
    <w:rsid w:val="001E4CBF"/>
    <w:rsid w:val="001F4C29"/>
    <w:rsid w:val="001F65B1"/>
    <w:rsid w:val="001F7817"/>
    <w:rsid w:val="00203AB6"/>
    <w:rsid w:val="00205728"/>
    <w:rsid w:val="00205B34"/>
    <w:rsid w:val="00206209"/>
    <w:rsid w:val="002066F5"/>
    <w:rsid w:val="002068B5"/>
    <w:rsid w:val="00207A65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7754"/>
    <w:rsid w:val="00240361"/>
    <w:rsid w:val="002503BC"/>
    <w:rsid w:val="00251CD5"/>
    <w:rsid w:val="00264261"/>
    <w:rsid w:val="00264B6C"/>
    <w:rsid w:val="00266252"/>
    <w:rsid w:val="00270BD5"/>
    <w:rsid w:val="00270C02"/>
    <w:rsid w:val="00271EFC"/>
    <w:rsid w:val="002723A7"/>
    <w:rsid w:val="00274016"/>
    <w:rsid w:val="00276ECC"/>
    <w:rsid w:val="002846BA"/>
    <w:rsid w:val="00285C69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7E39"/>
    <w:rsid w:val="002B7E74"/>
    <w:rsid w:val="002C050F"/>
    <w:rsid w:val="002C0F56"/>
    <w:rsid w:val="002C2C4E"/>
    <w:rsid w:val="002C559E"/>
    <w:rsid w:val="002C5789"/>
    <w:rsid w:val="002C58C8"/>
    <w:rsid w:val="002D12CD"/>
    <w:rsid w:val="002D1F71"/>
    <w:rsid w:val="002D5C7D"/>
    <w:rsid w:val="002E0869"/>
    <w:rsid w:val="002E0987"/>
    <w:rsid w:val="002E2493"/>
    <w:rsid w:val="002E3C84"/>
    <w:rsid w:val="002E42B1"/>
    <w:rsid w:val="002E5A21"/>
    <w:rsid w:val="002E7486"/>
    <w:rsid w:val="002F1FAD"/>
    <w:rsid w:val="0030323E"/>
    <w:rsid w:val="00310132"/>
    <w:rsid w:val="00311E76"/>
    <w:rsid w:val="00311ED2"/>
    <w:rsid w:val="00312C63"/>
    <w:rsid w:val="00315CF6"/>
    <w:rsid w:val="00317B22"/>
    <w:rsid w:val="00321373"/>
    <w:rsid w:val="00321FB9"/>
    <w:rsid w:val="00327345"/>
    <w:rsid w:val="00334541"/>
    <w:rsid w:val="003347A2"/>
    <w:rsid w:val="00335E6E"/>
    <w:rsid w:val="00337992"/>
    <w:rsid w:val="00341CCB"/>
    <w:rsid w:val="00343C4F"/>
    <w:rsid w:val="003458B1"/>
    <w:rsid w:val="003507C1"/>
    <w:rsid w:val="003510A0"/>
    <w:rsid w:val="00355AFC"/>
    <w:rsid w:val="00361440"/>
    <w:rsid w:val="00372117"/>
    <w:rsid w:val="00374F3F"/>
    <w:rsid w:val="003751EF"/>
    <w:rsid w:val="003836DC"/>
    <w:rsid w:val="00384A1F"/>
    <w:rsid w:val="00386382"/>
    <w:rsid w:val="00387182"/>
    <w:rsid w:val="003901BF"/>
    <w:rsid w:val="00391D24"/>
    <w:rsid w:val="00393E78"/>
    <w:rsid w:val="00396D19"/>
    <w:rsid w:val="00397243"/>
    <w:rsid w:val="00397B2A"/>
    <w:rsid w:val="00397EE6"/>
    <w:rsid w:val="003A0EFB"/>
    <w:rsid w:val="003A167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6DB1"/>
    <w:rsid w:val="003B7096"/>
    <w:rsid w:val="003B721C"/>
    <w:rsid w:val="003C03AF"/>
    <w:rsid w:val="003C0C56"/>
    <w:rsid w:val="003C12B9"/>
    <w:rsid w:val="003D5B47"/>
    <w:rsid w:val="003E21E6"/>
    <w:rsid w:val="003E2650"/>
    <w:rsid w:val="003E3E40"/>
    <w:rsid w:val="003F0508"/>
    <w:rsid w:val="003F12A6"/>
    <w:rsid w:val="003F130A"/>
    <w:rsid w:val="003F31F7"/>
    <w:rsid w:val="00403028"/>
    <w:rsid w:val="004044B0"/>
    <w:rsid w:val="004100EC"/>
    <w:rsid w:val="00414755"/>
    <w:rsid w:val="00414A79"/>
    <w:rsid w:val="00417416"/>
    <w:rsid w:val="004212F3"/>
    <w:rsid w:val="004216C2"/>
    <w:rsid w:val="004217CA"/>
    <w:rsid w:val="0042554F"/>
    <w:rsid w:val="0042621C"/>
    <w:rsid w:val="004277B6"/>
    <w:rsid w:val="004304AE"/>
    <w:rsid w:val="0043266E"/>
    <w:rsid w:val="00442BCC"/>
    <w:rsid w:val="00443BE3"/>
    <w:rsid w:val="004472B6"/>
    <w:rsid w:val="004509CE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13EA"/>
    <w:rsid w:val="004734FA"/>
    <w:rsid w:val="00476A84"/>
    <w:rsid w:val="00477923"/>
    <w:rsid w:val="00483BE0"/>
    <w:rsid w:val="00490944"/>
    <w:rsid w:val="00493BE5"/>
    <w:rsid w:val="004A025C"/>
    <w:rsid w:val="004A1F38"/>
    <w:rsid w:val="004A4899"/>
    <w:rsid w:val="004A76B5"/>
    <w:rsid w:val="004B3113"/>
    <w:rsid w:val="004B49CF"/>
    <w:rsid w:val="004B4CC7"/>
    <w:rsid w:val="004B56A6"/>
    <w:rsid w:val="004B7387"/>
    <w:rsid w:val="004C0C00"/>
    <w:rsid w:val="004C2E24"/>
    <w:rsid w:val="004C59F7"/>
    <w:rsid w:val="004D1128"/>
    <w:rsid w:val="004D149F"/>
    <w:rsid w:val="004D7FE1"/>
    <w:rsid w:val="004E6190"/>
    <w:rsid w:val="004E6B3E"/>
    <w:rsid w:val="004E77E3"/>
    <w:rsid w:val="004F0090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053"/>
    <w:rsid w:val="00523873"/>
    <w:rsid w:val="00526D92"/>
    <w:rsid w:val="00535FD2"/>
    <w:rsid w:val="005361AA"/>
    <w:rsid w:val="00540EC9"/>
    <w:rsid w:val="00543E08"/>
    <w:rsid w:val="00544F6A"/>
    <w:rsid w:val="005454BA"/>
    <w:rsid w:val="0054697E"/>
    <w:rsid w:val="005477F0"/>
    <w:rsid w:val="0055311C"/>
    <w:rsid w:val="0056091B"/>
    <w:rsid w:val="00560DAB"/>
    <w:rsid w:val="00562EF4"/>
    <w:rsid w:val="00565CEA"/>
    <w:rsid w:val="00567EBB"/>
    <w:rsid w:val="0057097D"/>
    <w:rsid w:val="00571688"/>
    <w:rsid w:val="00580BC9"/>
    <w:rsid w:val="00582661"/>
    <w:rsid w:val="0059002D"/>
    <w:rsid w:val="00591A0D"/>
    <w:rsid w:val="00592C41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B0257"/>
    <w:rsid w:val="005B0568"/>
    <w:rsid w:val="005B2F30"/>
    <w:rsid w:val="005B5D8B"/>
    <w:rsid w:val="005C2919"/>
    <w:rsid w:val="005C6502"/>
    <w:rsid w:val="005C75F9"/>
    <w:rsid w:val="005C79A6"/>
    <w:rsid w:val="005D0AA9"/>
    <w:rsid w:val="005D586A"/>
    <w:rsid w:val="005D5E2A"/>
    <w:rsid w:val="005E1C9A"/>
    <w:rsid w:val="005E3441"/>
    <w:rsid w:val="005E4A18"/>
    <w:rsid w:val="005E5B33"/>
    <w:rsid w:val="005E5BB7"/>
    <w:rsid w:val="005F329D"/>
    <w:rsid w:val="005F4626"/>
    <w:rsid w:val="005F53CD"/>
    <w:rsid w:val="005F6642"/>
    <w:rsid w:val="005F6E09"/>
    <w:rsid w:val="006038DB"/>
    <w:rsid w:val="00605D37"/>
    <w:rsid w:val="00610475"/>
    <w:rsid w:val="00612692"/>
    <w:rsid w:val="00612F23"/>
    <w:rsid w:val="00615E98"/>
    <w:rsid w:val="00616770"/>
    <w:rsid w:val="00622A43"/>
    <w:rsid w:val="00624C8B"/>
    <w:rsid w:val="00624F5D"/>
    <w:rsid w:val="006263CD"/>
    <w:rsid w:val="00627D3E"/>
    <w:rsid w:val="00631067"/>
    <w:rsid w:val="00632B39"/>
    <w:rsid w:val="00634022"/>
    <w:rsid w:val="00635729"/>
    <w:rsid w:val="00635995"/>
    <w:rsid w:val="00646B0D"/>
    <w:rsid w:val="00646E3D"/>
    <w:rsid w:val="006548A1"/>
    <w:rsid w:val="00655706"/>
    <w:rsid w:val="00655EC3"/>
    <w:rsid w:val="00656BB9"/>
    <w:rsid w:val="00662934"/>
    <w:rsid w:val="006633F4"/>
    <w:rsid w:val="00663E42"/>
    <w:rsid w:val="006673A9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98A"/>
    <w:rsid w:val="00693498"/>
    <w:rsid w:val="0069425B"/>
    <w:rsid w:val="006979BF"/>
    <w:rsid w:val="00697DFB"/>
    <w:rsid w:val="006A18B4"/>
    <w:rsid w:val="006A1CE1"/>
    <w:rsid w:val="006A4D4B"/>
    <w:rsid w:val="006B016B"/>
    <w:rsid w:val="006B2FBF"/>
    <w:rsid w:val="006B5C57"/>
    <w:rsid w:val="006B71E1"/>
    <w:rsid w:val="006B7E30"/>
    <w:rsid w:val="006C14F0"/>
    <w:rsid w:val="006C232A"/>
    <w:rsid w:val="006C25C6"/>
    <w:rsid w:val="006C5B0F"/>
    <w:rsid w:val="006D5061"/>
    <w:rsid w:val="006D5823"/>
    <w:rsid w:val="006D6D42"/>
    <w:rsid w:val="006E130F"/>
    <w:rsid w:val="006F0BC5"/>
    <w:rsid w:val="006F1316"/>
    <w:rsid w:val="006F2547"/>
    <w:rsid w:val="006F4796"/>
    <w:rsid w:val="006F6D02"/>
    <w:rsid w:val="00710615"/>
    <w:rsid w:val="00711637"/>
    <w:rsid w:val="00716331"/>
    <w:rsid w:val="0072060A"/>
    <w:rsid w:val="00721D7C"/>
    <w:rsid w:val="00723D4E"/>
    <w:rsid w:val="00726F38"/>
    <w:rsid w:val="00731624"/>
    <w:rsid w:val="00736B77"/>
    <w:rsid w:val="00737054"/>
    <w:rsid w:val="00744B23"/>
    <w:rsid w:val="007557DA"/>
    <w:rsid w:val="00756E80"/>
    <w:rsid w:val="007576BD"/>
    <w:rsid w:val="00757C05"/>
    <w:rsid w:val="0076673A"/>
    <w:rsid w:val="00767922"/>
    <w:rsid w:val="00770DB1"/>
    <w:rsid w:val="0077742B"/>
    <w:rsid w:val="00784092"/>
    <w:rsid w:val="00787ED2"/>
    <w:rsid w:val="0079018C"/>
    <w:rsid w:val="0079168D"/>
    <w:rsid w:val="0079435B"/>
    <w:rsid w:val="00795D81"/>
    <w:rsid w:val="00796D00"/>
    <w:rsid w:val="00796EE3"/>
    <w:rsid w:val="0079709D"/>
    <w:rsid w:val="007A20A7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D1D0E"/>
    <w:rsid w:val="007D56A2"/>
    <w:rsid w:val="007E52C0"/>
    <w:rsid w:val="007E5E3E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B00"/>
    <w:rsid w:val="00821CD6"/>
    <w:rsid w:val="0082243E"/>
    <w:rsid w:val="00822906"/>
    <w:rsid w:val="008251D7"/>
    <w:rsid w:val="008255F9"/>
    <w:rsid w:val="00825EE3"/>
    <w:rsid w:val="00832683"/>
    <w:rsid w:val="00834364"/>
    <w:rsid w:val="00836746"/>
    <w:rsid w:val="00837FD3"/>
    <w:rsid w:val="00844391"/>
    <w:rsid w:val="00846D09"/>
    <w:rsid w:val="0085034B"/>
    <w:rsid w:val="00850ABC"/>
    <w:rsid w:val="00850BAF"/>
    <w:rsid w:val="008557D7"/>
    <w:rsid w:val="00855CAD"/>
    <w:rsid w:val="00855DFA"/>
    <w:rsid w:val="00863F8B"/>
    <w:rsid w:val="00864B56"/>
    <w:rsid w:val="00871A54"/>
    <w:rsid w:val="008720A5"/>
    <w:rsid w:val="00872F9C"/>
    <w:rsid w:val="00873779"/>
    <w:rsid w:val="0087654D"/>
    <w:rsid w:val="00881EEC"/>
    <w:rsid w:val="0088259E"/>
    <w:rsid w:val="00882BC6"/>
    <w:rsid w:val="0088404E"/>
    <w:rsid w:val="00884206"/>
    <w:rsid w:val="00884CEC"/>
    <w:rsid w:val="00884F8C"/>
    <w:rsid w:val="00887510"/>
    <w:rsid w:val="008900B8"/>
    <w:rsid w:val="00891893"/>
    <w:rsid w:val="008968E3"/>
    <w:rsid w:val="008A1BFF"/>
    <w:rsid w:val="008B07DD"/>
    <w:rsid w:val="008B3019"/>
    <w:rsid w:val="008B6DBB"/>
    <w:rsid w:val="008B72F9"/>
    <w:rsid w:val="008E1767"/>
    <w:rsid w:val="008E29C2"/>
    <w:rsid w:val="008E3037"/>
    <w:rsid w:val="008F0157"/>
    <w:rsid w:val="008F4A15"/>
    <w:rsid w:val="008F4F45"/>
    <w:rsid w:val="008F5312"/>
    <w:rsid w:val="0090202B"/>
    <w:rsid w:val="0090735C"/>
    <w:rsid w:val="009134BC"/>
    <w:rsid w:val="0091392F"/>
    <w:rsid w:val="009203D8"/>
    <w:rsid w:val="00920AD8"/>
    <w:rsid w:val="00922B92"/>
    <w:rsid w:val="00930DFC"/>
    <w:rsid w:val="00933787"/>
    <w:rsid w:val="00934A5B"/>
    <w:rsid w:val="00936E6C"/>
    <w:rsid w:val="009376A3"/>
    <w:rsid w:val="00940142"/>
    <w:rsid w:val="00943106"/>
    <w:rsid w:val="009431D0"/>
    <w:rsid w:val="00944773"/>
    <w:rsid w:val="009521B2"/>
    <w:rsid w:val="00952698"/>
    <w:rsid w:val="009536D8"/>
    <w:rsid w:val="00956441"/>
    <w:rsid w:val="0096289C"/>
    <w:rsid w:val="00970B34"/>
    <w:rsid w:val="00971B57"/>
    <w:rsid w:val="009734DA"/>
    <w:rsid w:val="00977803"/>
    <w:rsid w:val="00980CF5"/>
    <w:rsid w:val="00990C2A"/>
    <w:rsid w:val="00994C71"/>
    <w:rsid w:val="00994D6D"/>
    <w:rsid w:val="00996EA5"/>
    <w:rsid w:val="0099752C"/>
    <w:rsid w:val="009A10BD"/>
    <w:rsid w:val="009A2D6E"/>
    <w:rsid w:val="009A30E1"/>
    <w:rsid w:val="009A5319"/>
    <w:rsid w:val="009A5B9B"/>
    <w:rsid w:val="009B227B"/>
    <w:rsid w:val="009B43C5"/>
    <w:rsid w:val="009B7B6B"/>
    <w:rsid w:val="009C06CC"/>
    <w:rsid w:val="009C13B5"/>
    <w:rsid w:val="009C40E6"/>
    <w:rsid w:val="009C4FD6"/>
    <w:rsid w:val="009C683F"/>
    <w:rsid w:val="009D1112"/>
    <w:rsid w:val="009D238F"/>
    <w:rsid w:val="009D4D15"/>
    <w:rsid w:val="009D665C"/>
    <w:rsid w:val="009E3247"/>
    <w:rsid w:val="009E4591"/>
    <w:rsid w:val="009E7B04"/>
    <w:rsid w:val="009F3007"/>
    <w:rsid w:val="009F34F6"/>
    <w:rsid w:val="009F4056"/>
    <w:rsid w:val="009F47E0"/>
    <w:rsid w:val="009F52AC"/>
    <w:rsid w:val="00A010A5"/>
    <w:rsid w:val="00A021FC"/>
    <w:rsid w:val="00A0385A"/>
    <w:rsid w:val="00A0400D"/>
    <w:rsid w:val="00A0469F"/>
    <w:rsid w:val="00A067D7"/>
    <w:rsid w:val="00A116E6"/>
    <w:rsid w:val="00A11D09"/>
    <w:rsid w:val="00A1279D"/>
    <w:rsid w:val="00A12A27"/>
    <w:rsid w:val="00A12BD3"/>
    <w:rsid w:val="00A22A8E"/>
    <w:rsid w:val="00A27AC3"/>
    <w:rsid w:val="00A35D85"/>
    <w:rsid w:val="00A35DF6"/>
    <w:rsid w:val="00A35E4E"/>
    <w:rsid w:val="00A3766D"/>
    <w:rsid w:val="00A41170"/>
    <w:rsid w:val="00A42292"/>
    <w:rsid w:val="00A43CAA"/>
    <w:rsid w:val="00A441F8"/>
    <w:rsid w:val="00A5547F"/>
    <w:rsid w:val="00A5569F"/>
    <w:rsid w:val="00A56D35"/>
    <w:rsid w:val="00A56D68"/>
    <w:rsid w:val="00A56F76"/>
    <w:rsid w:val="00A624CA"/>
    <w:rsid w:val="00A70993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B359E"/>
    <w:rsid w:val="00AB3FF4"/>
    <w:rsid w:val="00AC06B6"/>
    <w:rsid w:val="00AC5159"/>
    <w:rsid w:val="00AC57B1"/>
    <w:rsid w:val="00AD0262"/>
    <w:rsid w:val="00AD1157"/>
    <w:rsid w:val="00AD1C7E"/>
    <w:rsid w:val="00AD23E9"/>
    <w:rsid w:val="00AD3497"/>
    <w:rsid w:val="00AD3913"/>
    <w:rsid w:val="00AE0CD1"/>
    <w:rsid w:val="00AE0DDB"/>
    <w:rsid w:val="00AE6530"/>
    <w:rsid w:val="00AF087D"/>
    <w:rsid w:val="00AF08EE"/>
    <w:rsid w:val="00AF0C5E"/>
    <w:rsid w:val="00AF174F"/>
    <w:rsid w:val="00AF2C1B"/>
    <w:rsid w:val="00AF33C3"/>
    <w:rsid w:val="00AF4C0A"/>
    <w:rsid w:val="00AF5015"/>
    <w:rsid w:val="00AF7476"/>
    <w:rsid w:val="00B01549"/>
    <w:rsid w:val="00B047D6"/>
    <w:rsid w:val="00B12CDB"/>
    <w:rsid w:val="00B1560A"/>
    <w:rsid w:val="00B1795F"/>
    <w:rsid w:val="00B17AA0"/>
    <w:rsid w:val="00B20591"/>
    <w:rsid w:val="00B20598"/>
    <w:rsid w:val="00B21715"/>
    <w:rsid w:val="00B23E08"/>
    <w:rsid w:val="00B23E98"/>
    <w:rsid w:val="00B2631E"/>
    <w:rsid w:val="00B2680F"/>
    <w:rsid w:val="00B3107D"/>
    <w:rsid w:val="00B31284"/>
    <w:rsid w:val="00B349A0"/>
    <w:rsid w:val="00B34DFD"/>
    <w:rsid w:val="00B40ADF"/>
    <w:rsid w:val="00B429CF"/>
    <w:rsid w:val="00B43881"/>
    <w:rsid w:val="00B45E06"/>
    <w:rsid w:val="00B472F4"/>
    <w:rsid w:val="00B50A01"/>
    <w:rsid w:val="00B51DF2"/>
    <w:rsid w:val="00B52268"/>
    <w:rsid w:val="00B54091"/>
    <w:rsid w:val="00B57E85"/>
    <w:rsid w:val="00B6092E"/>
    <w:rsid w:val="00B629C8"/>
    <w:rsid w:val="00B62CFF"/>
    <w:rsid w:val="00B641B8"/>
    <w:rsid w:val="00B7076B"/>
    <w:rsid w:val="00B724EF"/>
    <w:rsid w:val="00B75234"/>
    <w:rsid w:val="00B8548C"/>
    <w:rsid w:val="00B94030"/>
    <w:rsid w:val="00B97DC2"/>
    <w:rsid w:val="00BA3FD8"/>
    <w:rsid w:val="00BA4780"/>
    <w:rsid w:val="00BB01F7"/>
    <w:rsid w:val="00BB077C"/>
    <w:rsid w:val="00BB2D44"/>
    <w:rsid w:val="00BB53DF"/>
    <w:rsid w:val="00BB575F"/>
    <w:rsid w:val="00BB7DAB"/>
    <w:rsid w:val="00BC01DA"/>
    <w:rsid w:val="00BC01FC"/>
    <w:rsid w:val="00BC0B70"/>
    <w:rsid w:val="00BC47E6"/>
    <w:rsid w:val="00BD071D"/>
    <w:rsid w:val="00BD17B3"/>
    <w:rsid w:val="00BD1A13"/>
    <w:rsid w:val="00BE0087"/>
    <w:rsid w:val="00BE1252"/>
    <w:rsid w:val="00BE4750"/>
    <w:rsid w:val="00BE528A"/>
    <w:rsid w:val="00BF30BA"/>
    <w:rsid w:val="00BF3FDB"/>
    <w:rsid w:val="00C003FE"/>
    <w:rsid w:val="00C02537"/>
    <w:rsid w:val="00C03DCA"/>
    <w:rsid w:val="00C047F8"/>
    <w:rsid w:val="00C103BC"/>
    <w:rsid w:val="00C12176"/>
    <w:rsid w:val="00C15B3A"/>
    <w:rsid w:val="00C15BDF"/>
    <w:rsid w:val="00C179D5"/>
    <w:rsid w:val="00C20AF9"/>
    <w:rsid w:val="00C20C31"/>
    <w:rsid w:val="00C22DD7"/>
    <w:rsid w:val="00C23172"/>
    <w:rsid w:val="00C23758"/>
    <w:rsid w:val="00C31AA7"/>
    <w:rsid w:val="00C31D52"/>
    <w:rsid w:val="00C32DFD"/>
    <w:rsid w:val="00C3373C"/>
    <w:rsid w:val="00C34272"/>
    <w:rsid w:val="00C343BF"/>
    <w:rsid w:val="00C34CFB"/>
    <w:rsid w:val="00C40BA5"/>
    <w:rsid w:val="00C41DAF"/>
    <w:rsid w:val="00C466FC"/>
    <w:rsid w:val="00C4681D"/>
    <w:rsid w:val="00C46E95"/>
    <w:rsid w:val="00C47673"/>
    <w:rsid w:val="00C51BB8"/>
    <w:rsid w:val="00C54E2A"/>
    <w:rsid w:val="00C551CB"/>
    <w:rsid w:val="00C568B8"/>
    <w:rsid w:val="00C60722"/>
    <w:rsid w:val="00C60E7B"/>
    <w:rsid w:val="00C6276C"/>
    <w:rsid w:val="00C629DD"/>
    <w:rsid w:val="00C63580"/>
    <w:rsid w:val="00C6360A"/>
    <w:rsid w:val="00C63B73"/>
    <w:rsid w:val="00C66B56"/>
    <w:rsid w:val="00C66FA3"/>
    <w:rsid w:val="00C74849"/>
    <w:rsid w:val="00C83DE3"/>
    <w:rsid w:val="00C87BC7"/>
    <w:rsid w:val="00CA2FA5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C088E"/>
    <w:rsid w:val="00CC119E"/>
    <w:rsid w:val="00CC3D54"/>
    <w:rsid w:val="00CC5BC5"/>
    <w:rsid w:val="00CD1861"/>
    <w:rsid w:val="00CD288E"/>
    <w:rsid w:val="00CD68DC"/>
    <w:rsid w:val="00CD6A85"/>
    <w:rsid w:val="00CD6DBF"/>
    <w:rsid w:val="00CE1E98"/>
    <w:rsid w:val="00CE26AE"/>
    <w:rsid w:val="00CE308A"/>
    <w:rsid w:val="00CE3C00"/>
    <w:rsid w:val="00CE527A"/>
    <w:rsid w:val="00CE59A8"/>
    <w:rsid w:val="00CF110A"/>
    <w:rsid w:val="00CF7A41"/>
    <w:rsid w:val="00D00C11"/>
    <w:rsid w:val="00D01868"/>
    <w:rsid w:val="00D03C01"/>
    <w:rsid w:val="00D04B3A"/>
    <w:rsid w:val="00D10659"/>
    <w:rsid w:val="00D10F15"/>
    <w:rsid w:val="00D125A2"/>
    <w:rsid w:val="00D17827"/>
    <w:rsid w:val="00D17DB1"/>
    <w:rsid w:val="00D21382"/>
    <w:rsid w:val="00D359DD"/>
    <w:rsid w:val="00D40F00"/>
    <w:rsid w:val="00D4383F"/>
    <w:rsid w:val="00D44DC2"/>
    <w:rsid w:val="00D52A48"/>
    <w:rsid w:val="00D535D1"/>
    <w:rsid w:val="00D53CB8"/>
    <w:rsid w:val="00D53D55"/>
    <w:rsid w:val="00D55844"/>
    <w:rsid w:val="00D55A2B"/>
    <w:rsid w:val="00D56975"/>
    <w:rsid w:val="00D56B39"/>
    <w:rsid w:val="00D57B65"/>
    <w:rsid w:val="00D57F90"/>
    <w:rsid w:val="00D60EA8"/>
    <w:rsid w:val="00D622D1"/>
    <w:rsid w:val="00D62D9B"/>
    <w:rsid w:val="00D63B6F"/>
    <w:rsid w:val="00D81067"/>
    <w:rsid w:val="00D83B08"/>
    <w:rsid w:val="00D86B83"/>
    <w:rsid w:val="00D91D9F"/>
    <w:rsid w:val="00D9273B"/>
    <w:rsid w:val="00D95435"/>
    <w:rsid w:val="00D954AD"/>
    <w:rsid w:val="00DA25BC"/>
    <w:rsid w:val="00DA2605"/>
    <w:rsid w:val="00DA30D5"/>
    <w:rsid w:val="00DA4412"/>
    <w:rsid w:val="00DA4A8E"/>
    <w:rsid w:val="00DA5174"/>
    <w:rsid w:val="00DA752E"/>
    <w:rsid w:val="00DC572C"/>
    <w:rsid w:val="00DC5C11"/>
    <w:rsid w:val="00DD088D"/>
    <w:rsid w:val="00DD0BCC"/>
    <w:rsid w:val="00DD3863"/>
    <w:rsid w:val="00DD561D"/>
    <w:rsid w:val="00DE0399"/>
    <w:rsid w:val="00DE2B00"/>
    <w:rsid w:val="00DE2F8F"/>
    <w:rsid w:val="00DE4A22"/>
    <w:rsid w:val="00DE53C3"/>
    <w:rsid w:val="00DF2B78"/>
    <w:rsid w:val="00DF3D2B"/>
    <w:rsid w:val="00DF5FC8"/>
    <w:rsid w:val="00E03B4D"/>
    <w:rsid w:val="00E1139A"/>
    <w:rsid w:val="00E134A5"/>
    <w:rsid w:val="00E13E01"/>
    <w:rsid w:val="00E14042"/>
    <w:rsid w:val="00E145EA"/>
    <w:rsid w:val="00E16558"/>
    <w:rsid w:val="00E2393E"/>
    <w:rsid w:val="00E262FE"/>
    <w:rsid w:val="00E32AC9"/>
    <w:rsid w:val="00E346F0"/>
    <w:rsid w:val="00E34781"/>
    <w:rsid w:val="00E34FC1"/>
    <w:rsid w:val="00E3544D"/>
    <w:rsid w:val="00E35A9C"/>
    <w:rsid w:val="00E367DE"/>
    <w:rsid w:val="00E46826"/>
    <w:rsid w:val="00E51073"/>
    <w:rsid w:val="00E53C07"/>
    <w:rsid w:val="00E60AC6"/>
    <w:rsid w:val="00E61B3C"/>
    <w:rsid w:val="00E62DE3"/>
    <w:rsid w:val="00E63ED3"/>
    <w:rsid w:val="00E64AA3"/>
    <w:rsid w:val="00E6558D"/>
    <w:rsid w:val="00E6677C"/>
    <w:rsid w:val="00E704C0"/>
    <w:rsid w:val="00E705FA"/>
    <w:rsid w:val="00E7302F"/>
    <w:rsid w:val="00E764F2"/>
    <w:rsid w:val="00E779F0"/>
    <w:rsid w:val="00E86ED0"/>
    <w:rsid w:val="00E87E08"/>
    <w:rsid w:val="00E87E2D"/>
    <w:rsid w:val="00E95B1E"/>
    <w:rsid w:val="00E968EA"/>
    <w:rsid w:val="00EA2B66"/>
    <w:rsid w:val="00EA4906"/>
    <w:rsid w:val="00EA6E70"/>
    <w:rsid w:val="00EA7C0F"/>
    <w:rsid w:val="00EB090C"/>
    <w:rsid w:val="00EB2ED2"/>
    <w:rsid w:val="00EB33AE"/>
    <w:rsid w:val="00EC498B"/>
    <w:rsid w:val="00EC5E70"/>
    <w:rsid w:val="00ED1455"/>
    <w:rsid w:val="00ED2996"/>
    <w:rsid w:val="00EE603D"/>
    <w:rsid w:val="00EE7167"/>
    <w:rsid w:val="00EE79D1"/>
    <w:rsid w:val="00F000B4"/>
    <w:rsid w:val="00F03FA6"/>
    <w:rsid w:val="00F068DE"/>
    <w:rsid w:val="00F1567F"/>
    <w:rsid w:val="00F1603A"/>
    <w:rsid w:val="00F16E8C"/>
    <w:rsid w:val="00F1707D"/>
    <w:rsid w:val="00F2000B"/>
    <w:rsid w:val="00F2211A"/>
    <w:rsid w:val="00F22163"/>
    <w:rsid w:val="00F2244B"/>
    <w:rsid w:val="00F226C4"/>
    <w:rsid w:val="00F24E4B"/>
    <w:rsid w:val="00F25A02"/>
    <w:rsid w:val="00F372B9"/>
    <w:rsid w:val="00F37333"/>
    <w:rsid w:val="00F37B16"/>
    <w:rsid w:val="00F42213"/>
    <w:rsid w:val="00F53540"/>
    <w:rsid w:val="00F55B80"/>
    <w:rsid w:val="00F576BE"/>
    <w:rsid w:val="00F60077"/>
    <w:rsid w:val="00F66B9B"/>
    <w:rsid w:val="00F66D26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917C9"/>
    <w:rsid w:val="00F93834"/>
    <w:rsid w:val="00F94236"/>
    <w:rsid w:val="00F94425"/>
    <w:rsid w:val="00F9529C"/>
    <w:rsid w:val="00FA0C98"/>
    <w:rsid w:val="00FA1F5C"/>
    <w:rsid w:val="00FA609B"/>
    <w:rsid w:val="00FA63D2"/>
    <w:rsid w:val="00FB2AC2"/>
    <w:rsid w:val="00FB47A9"/>
    <w:rsid w:val="00FB6492"/>
    <w:rsid w:val="00FB6BDE"/>
    <w:rsid w:val="00FB706C"/>
    <w:rsid w:val="00FB7541"/>
    <w:rsid w:val="00FC3F90"/>
    <w:rsid w:val="00FC6D43"/>
    <w:rsid w:val="00FD020D"/>
    <w:rsid w:val="00FD3C89"/>
    <w:rsid w:val="00FD47AC"/>
    <w:rsid w:val="00FD53AB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1AB81-0236-4EC5-847D-894152F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2C63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684F90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684F90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lov-lex.sk/pravne-predpisy/SK/ZZ/2004/5/201701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4/5/20170101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F8DF-8DCD-4343-9EB5-3F144BB4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5007</Words>
  <Characters>28546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Ján Štubňa</cp:lastModifiedBy>
  <cp:revision>37</cp:revision>
  <cp:lastPrinted>2018-02-05T10:14:00Z</cp:lastPrinted>
  <dcterms:created xsi:type="dcterms:W3CDTF">2017-07-06T12:00:00Z</dcterms:created>
  <dcterms:modified xsi:type="dcterms:W3CDTF">2018-02-05T10:22:00Z</dcterms:modified>
</cp:coreProperties>
</file>